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73415" w14:textId="77777777" w:rsidR="00556C6A" w:rsidRPr="0089249A" w:rsidRDefault="00556C6A">
      <w:pPr>
        <w:pStyle w:val="Title"/>
        <w:rPr>
          <w:sz w:val="24"/>
        </w:rPr>
      </w:pPr>
      <w:smartTag w:uri="urn:schemas-microsoft-com:office:smarttags" w:element="place">
        <w:smartTag w:uri="urn:schemas-microsoft-com:office:smarttags" w:element="PlaceName">
          <w:r w:rsidRPr="0089249A">
            <w:rPr>
              <w:sz w:val="24"/>
            </w:rPr>
            <w:t>A</w:t>
          </w:r>
          <w:r w:rsidR="0089249A" w:rsidRPr="0089249A">
            <w:rPr>
              <w:sz w:val="24"/>
            </w:rPr>
            <w:t>rkansas</w:t>
          </w:r>
        </w:smartTag>
        <w:r w:rsidRPr="0089249A">
          <w:rPr>
            <w:sz w:val="24"/>
          </w:rPr>
          <w:t xml:space="preserve"> </w:t>
        </w:r>
        <w:smartTag w:uri="urn:schemas-microsoft-com:office:smarttags" w:element="PlaceName">
          <w:r w:rsidRPr="0089249A">
            <w:rPr>
              <w:sz w:val="24"/>
            </w:rPr>
            <w:t>P</w:t>
          </w:r>
          <w:r w:rsidR="0089249A" w:rsidRPr="0089249A">
            <w:rPr>
              <w:sz w:val="24"/>
            </w:rPr>
            <w:t>ast</w:t>
          </w:r>
        </w:smartTag>
        <w:r w:rsidRPr="0089249A">
          <w:rPr>
            <w:sz w:val="24"/>
          </w:rPr>
          <w:t xml:space="preserve"> </w:t>
        </w:r>
        <w:smartTag w:uri="urn:schemas-microsoft-com:office:smarttags" w:element="PlaceType">
          <w:r w:rsidRPr="0089249A">
            <w:rPr>
              <w:sz w:val="24"/>
            </w:rPr>
            <w:t>S</w:t>
          </w:r>
          <w:r w:rsidR="0089249A" w:rsidRPr="0089249A">
            <w:rPr>
              <w:sz w:val="24"/>
            </w:rPr>
            <w:t>tate</w:t>
          </w:r>
        </w:smartTag>
      </w:smartTag>
      <w:r w:rsidRPr="0089249A">
        <w:rPr>
          <w:sz w:val="24"/>
        </w:rPr>
        <w:t xml:space="preserve"> P</w:t>
      </w:r>
      <w:r w:rsidR="0089249A" w:rsidRPr="0089249A">
        <w:rPr>
          <w:sz w:val="24"/>
        </w:rPr>
        <w:t>residents</w:t>
      </w:r>
      <w:r w:rsidRPr="0089249A">
        <w:rPr>
          <w:sz w:val="24"/>
        </w:rPr>
        <w:t xml:space="preserve">’ </w:t>
      </w:r>
    </w:p>
    <w:p w14:paraId="2BB5B41D" w14:textId="77777777" w:rsidR="00556C6A" w:rsidRPr="0089249A" w:rsidRDefault="00556C6A">
      <w:pPr>
        <w:pStyle w:val="Title"/>
        <w:rPr>
          <w:b w:val="0"/>
          <w:bCs w:val="0"/>
          <w:sz w:val="24"/>
        </w:rPr>
      </w:pPr>
      <w:r w:rsidRPr="0089249A">
        <w:rPr>
          <w:sz w:val="24"/>
        </w:rPr>
        <w:t>JONQUIL AWARD</w:t>
      </w:r>
    </w:p>
    <w:p w14:paraId="74CB95FF" w14:textId="77777777" w:rsidR="00556C6A" w:rsidRPr="0089249A" w:rsidRDefault="0089249A">
      <w:pPr>
        <w:jc w:val="center"/>
        <w:rPr>
          <w:b/>
          <w:bCs/>
        </w:rPr>
      </w:pPr>
      <w:r w:rsidRPr="0089249A">
        <w:rPr>
          <w:b/>
          <w:bCs/>
        </w:rPr>
        <w:t xml:space="preserve">For </w:t>
      </w:r>
      <w:r w:rsidR="00556C6A" w:rsidRPr="003F5E04">
        <w:rPr>
          <w:b/>
          <w:bCs/>
          <w:u w:val="single"/>
        </w:rPr>
        <w:t>O</w:t>
      </w:r>
      <w:r w:rsidRPr="003F5E04">
        <w:rPr>
          <w:b/>
          <w:bCs/>
          <w:u w:val="single"/>
        </w:rPr>
        <w:t>utstanding</w:t>
      </w:r>
      <w:r w:rsidR="00556C6A" w:rsidRPr="003F5E04">
        <w:rPr>
          <w:b/>
          <w:bCs/>
          <w:u w:val="single"/>
        </w:rPr>
        <w:t xml:space="preserve"> N</w:t>
      </w:r>
      <w:r w:rsidRPr="003F5E04">
        <w:rPr>
          <w:b/>
          <w:bCs/>
          <w:u w:val="single"/>
        </w:rPr>
        <w:t>ew</w:t>
      </w:r>
      <w:r w:rsidR="00556C6A" w:rsidRPr="003F5E04">
        <w:rPr>
          <w:b/>
          <w:bCs/>
          <w:u w:val="single"/>
        </w:rPr>
        <w:t xml:space="preserve"> M</w:t>
      </w:r>
      <w:r w:rsidRPr="003F5E04">
        <w:rPr>
          <w:b/>
          <w:bCs/>
          <w:u w:val="single"/>
        </w:rPr>
        <w:t>ember</w:t>
      </w:r>
    </w:p>
    <w:p w14:paraId="41465332" w14:textId="77777777" w:rsidR="00556C6A" w:rsidRDefault="00556C6A">
      <w:pPr>
        <w:jc w:val="center"/>
        <w:rPr>
          <w:b/>
          <w:bCs/>
          <w:sz w:val="32"/>
        </w:rPr>
      </w:pPr>
    </w:p>
    <w:p w14:paraId="41F26CDF" w14:textId="77777777" w:rsidR="00556C6A" w:rsidRDefault="00556C6A">
      <w:pPr>
        <w:rPr>
          <w:b/>
          <w:bCs/>
        </w:rPr>
      </w:pPr>
      <w:r>
        <w:rPr>
          <w:b/>
          <w:bCs/>
        </w:rPr>
        <w:t>Name of Member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>Pledge Date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0C477A56" w14:textId="77777777" w:rsidR="00556C6A" w:rsidRDefault="00556C6A">
      <w:pPr>
        <w:rPr>
          <w:b/>
          <w:bCs/>
        </w:rPr>
      </w:pPr>
    </w:p>
    <w:p w14:paraId="2D2CE81F" w14:textId="77777777" w:rsidR="00556C6A" w:rsidRDefault="00556C6A">
      <w:pPr>
        <w:rPr>
          <w:b/>
          <w:bCs/>
        </w:rPr>
      </w:pPr>
      <w:r>
        <w:rPr>
          <w:b/>
          <w:bCs/>
        </w:rPr>
        <w:t>Chapter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89249A">
        <w:rPr>
          <w:b/>
          <w:bCs/>
          <w:u w:val="single"/>
        </w:rPr>
        <w:t xml:space="preserve">Number               </w:t>
      </w:r>
      <w:r>
        <w:rPr>
          <w:b/>
          <w:bCs/>
        </w:rPr>
        <w:t>City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2ED1AD8D" w14:textId="77777777" w:rsidR="00556C6A" w:rsidRDefault="00556C6A">
      <w:pPr>
        <w:pStyle w:val="BodyText"/>
      </w:pPr>
    </w:p>
    <w:p w14:paraId="3CFBCE38" w14:textId="77777777" w:rsidR="00556C6A" w:rsidRDefault="00556C6A">
      <w:pPr>
        <w:rPr>
          <w:b/>
          <w:bCs/>
        </w:rPr>
      </w:pPr>
      <w:r>
        <w:rPr>
          <w:b/>
          <w:bCs/>
        </w:rPr>
        <w:t>1.  ATTENDANCE:</w:t>
      </w:r>
    </w:p>
    <w:p w14:paraId="23230593" w14:textId="77777777" w:rsidR="00556C6A" w:rsidRDefault="00556C6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Chapter business meetings</w:t>
      </w:r>
      <w:r>
        <w:rPr>
          <w:b/>
          <w:bCs/>
        </w:rPr>
        <w:tab/>
        <w:t>Attended</w:t>
      </w:r>
      <w:r>
        <w:rPr>
          <w:b/>
          <w:bCs/>
          <w:u w:val="single"/>
        </w:rPr>
        <w:tab/>
      </w:r>
      <w:r>
        <w:rPr>
          <w:b/>
          <w:bCs/>
        </w:rPr>
        <w:t xml:space="preserve"> of </w:t>
      </w:r>
      <w:r>
        <w:rPr>
          <w:b/>
          <w:bCs/>
          <w:u w:val="single"/>
        </w:rPr>
        <w:tab/>
      </w:r>
      <w:r>
        <w:rPr>
          <w:b/>
          <w:bCs/>
        </w:rPr>
        <w:t>meetings (7)</w:t>
      </w:r>
      <w:r>
        <w:rPr>
          <w:b/>
          <w:bCs/>
        </w:rPr>
        <w:tab/>
      </w:r>
      <w:r>
        <w:rPr>
          <w:b/>
          <w:bCs/>
          <w:u w:val="single"/>
        </w:rPr>
        <w:tab/>
      </w:r>
    </w:p>
    <w:p w14:paraId="119999F8" w14:textId="77777777" w:rsidR="00556C6A" w:rsidRDefault="00556C6A">
      <w:pPr>
        <w:ind w:left="1080"/>
        <w:rPr>
          <w:b/>
          <w:bCs/>
        </w:rPr>
      </w:pPr>
    </w:p>
    <w:p w14:paraId="4CB47019" w14:textId="77777777" w:rsidR="00556C6A" w:rsidRDefault="00556C6A">
      <w:pPr>
        <w:ind w:firstLine="720"/>
        <w:rPr>
          <w:b/>
          <w:bCs/>
          <w:u w:val="single"/>
        </w:rPr>
      </w:pPr>
      <w:r>
        <w:rPr>
          <w:b/>
          <w:bCs/>
        </w:rPr>
        <w:t>B.  Chapter socials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Attended</w:t>
      </w:r>
      <w:r>
        <w:rPr>
          <w:b/>
          <w:bCs/>
          <w:u w:val="single"/>
        </w:rPr>
        <w:tab/>
      </w:r>
      <w:r>
        <w:rPr>
          <w:b/>
          <w:bCs/>
        </w:rPr>
        <w:t xml:space="preserve"> of </w:t>
      </w:r>
      <w:r>
        <w:rPr>
          <w:b/>
          <w:bCs/>
          <w:u w:val="single"/>
        </w:rPr>
        <w:tab/>
      </w:r>
      <w:r>
        <w:rPr>
          <w:b/>
          <w:bCs/>
        </w:rPr>
        <w:t>meetings (7)</w:t>
      </w:r>
      <w:r>
        <w:rPr>
          <w:b/>
          <w:bCs/>
        </w:rPr>
        <w:tab/>
      </w:r>
      <w:r>
        <w:rPr>
          <w:b/>
          <w:bCs/>
          <w:u w:val="single"/>
        </w:rPr>
        <w:tab/>
      </w:r>
    </w:p>
    <w:p w14:paraId="413D40FB" w14:textId="77777777" w:rsidR="00556C6A" w:rsidRDefault="00556C6A">
      <w:pPr>
        <w:ind w:left="1080"/>
        <w:rPr>
          <w:b/>
          <w:bCs/>
        </w:rPr>
      </w:pPr>
    </w:p>
    <w:p w14:paraId="65F2A51D" w14:textId="77777777" w:rsidR="00556C6A" w:rsidRDefault="00556C6A">
      <w:pPr>
        <w:ind w:left="720"/>
        <w:rPr>
          <w:b/>
          <w:bCs/>
          <w:u w:val="single"/>
        </w:rPr>
      </w:pPr>
      <w:r>
        <w:rPr>
          <w:b/>
          <w:bCs/>
        </w:rPr>
        <w:t>C.  Regional meetings</w:t>
      </w:r>
      <w:r>
        <w:rPr>
          <w:b/>
          <w:bCs/>
        </w:rPr>
        <w:tab/>
      </w:r>
      <w:r>
        <w:rPr>
          <w:b/>
          <w:bCs/>
        </w:rPr>
        <w:tab/>
        <w:t>Attended</w:t>
      </w:r>
      <w:r>
        <w:rPr>
          <w:b/>
          <w:bCs/>
          <w:u w:val="single"/>
        </w:rPr>
        <w:tab/>
      </w:r>
      <w:r>
        <w:rPr>
          <w:b/>
          <w:bCs/>
        </w:rPr>
        <w:t xml:space="preserve"> of </w:t>
      </w:r>
      <w:r>
        <w:rPr>
          <w:b/>
          <w:bCs/>
          <w:u w:val="single"/>
        </w:rPr>
        <w:tab/>
      </w:r>
      <w:r>
        <w:rPr>
          <w:b/>
          <w:bCs/>
        </w:rPr>
        <w:t>meetings (2)</w:t>
      </w:r>
      <w:r>
        <w:rPr>
          <w:b/>
          <w:bCs/>
        </w:rPr>
        <w:tab/>
      </w:r>
      <w:r>
        <w:rPr>
          <w:b/>
          <w:bCs/>
          <w:u w:val="single"/>
        </w:rPr>
        <w:tab/>
      </w:r>
    </w:p>
    <w:p w14:paraId="28B531C3" w14:textId="77777777" w:rsidR="00556C6A" w:rsidRDefault="00556C6A">
      <w:pPr>
        <w:rPr>
          <w:b/>
          <w:bCs/>
        </w:rPr>
      </w:pPr>
    </w:p>
    <w:p w14:paraId="4A42D2B7" w14:textId="77777777" w:rsidR="00556C6A" w:rsidRDefault="00556C6A"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 State Leadership</w:t>
      </w:r>
      <w:r>
        <w:rPr>
          <w:b/>
          <w:bCs/>
        </w:rPr>
        <w:tab/>
      </w:r>
      <w:r>
        <w:rPr>
          <w:b/>
          <w:bCs/>
        </w:rPr>
        <w:tab/>
        <w:t>Attended</w:t>
      </w:r>
      <w:r>
        <w:rPr>
          <w:b/>
          <w:bCs/>
          <w:u w:val="single"/>
        </w:rPr>
        <w:tab/>
      </w:r>
      <w:r>
        <w:rPr>
          <w:b/>
          <w:bCs/>
        </w:rPr>
        <w:t xml:space="preserve"> of </w:t>
      </w:r>
      <w:r>
        <w:rPr>
          <w:b/>
          <w:bCs/>
          <w:u w:val="single"/>
        </w:rPr>
        <w:tab/>
      </w:r>
      <w:r>
        <w:rPr>
          <w:b/>
          <w:bCs/>
        </w:rPr>
        <w:t>meetings (1)</w:t>
      </w:r>
      <w:r>
        <w:rPr>
          <w:b/>
          <w:bCs/>
        </w:rPr>
        <w:tab/>
      </w:r>
      <w:r>
        <w:rPr>
          <w:b/>
          <w:bCs/>
          <w:u w:val="single"/>
        </w:rPr>
        <w:tab/>
      </w:r>
    </w:p>
    <w:p w14:paraId="009A9E43" w14:textId="77777777" w:rsidR="00556C6A" w:rsidRDefault="00556C6A">
      <w:pPr>
        <w:rPr>
          <w:b/>
          <w:bCs/>
        </w:rPr>
      </w:pPr>
    </w:p>
    <w:p w14:paraId="46B61368" w14:textId="77777777" w:rsidR="00556C6A" w:rsidRDefault="00556C6A">
      <w:pPr>
        <w:pStyle w:val="Heading1"/>
        <w:numPr>
          <w:ilvl w:val="0"/>
          <w:numId w:val="6"/>
        </w:numPr>
      </w:pPr>
      <w:r>
        <w:t>State council meetings</w:t>
      </w:r>
      <w:r>
        <w:tab/>
      </w:r>
      <w:r>
        <w:tab/>
        <w:t>Attended</w:t>
      </w:r>
      <w:r>
        <w:rPr>
          <w:u w:val="single"/>
        </w:rPr>
        <w:tab/>
      </w:r>
      <w:r>
        <w:t xml:space="preserve"> of </w:t>
      </w:r>
      <w:r>
        <w:rPr>
          <w:u w:val="single"/>
        </w:rPr>
        <w:tab/>
      </w:r>
      <w:r>
        <w:t>meetings (2)</w:t>
      </w:r>
      <w:r>
        <w:tab/>
      </w:r>
      <w:r>
        <w:rPr>
          <w:u w:val="single"/>
        </w:rPr>
        <w:tab/>
      </w:r>
    </w:p>
    <w:p w14:paraId="521356EC" w14:textId="77777777" w:rsidR="00556C6A" w:rsidRDefault="00556C6A">
      <w:pPr>
        <w:ind w:left="5040"/>
      </w:pPr>
    </w:p>
    <w:p w14:paraId="4AFA6E61" w14:textId="77777777" w:rsidR="00556C6A" w:rsidRDefault="00556C6A">
      <w:pPr>
        <w:ind w:left="720"/>
        <w:rPr>
          <w:b/>
          <w:bCs/>
          <w:u w:val="single"/>
        </w:rPr>
      </w:pPr>
      <w:r>
        <w:rPr>
          <w:b/>
          <w:bCs/>
        </w:rPr>
        <w:t>F.   State Convention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Attended</w:t>
      </w:r>
      <w:r>
        <w:rPr>
          <w:b/>
          <w:bCs/>
          <w:u w:val="single"/>
        </w:rPr>
        <w:tab/>
      </w:r>
      <w:r>
        <w:rPr>
          <w:b/>
          <w:bCs/>
        </w:rPr>
        <w:t xml:space="preserve"> of </w:t>
      </w:r>
      <w:r>
        <w:rPr>
          <w:b/>
          <w:bCs/>
          <w:u w:val="single"/>
        </w:rPr>
        <w:tab/>
      </w:r>
      <w:r>
        <w:rPr>
          <w:b/>
          <w:bCs/>
        </w:rPr>
        <w:t>meetings (5)</w:t>
      </w:r>
      <w:r>
        <w:rPr>
          <w:b/>
          <w:bCs/>
        </w:rPr>
        <w:tab/>
      </w:r>
      <w:r>
        <w:rPr>
          <w:b/>
          <w:bCs/>
          <w:u w:val="single"/>
        </w:rPr>
        <w:tab/>
      </w:r>
    </w:p>
    <w:p w14:paraId="0469667E" w14:textId="77777777" w:rsidR="00556C6A" w:rsidRDefault="00556C6A">
      <w:pPr>
        <w:ind w:firstLine="720"/>
        <w:rPr>
          <w:b/>
          <w:bCs/>
          <w:u w:val="single"/>
        </w:rPr>
      </w:pPr>
      <w:r>
        <w:rPr>
          <w:b/>
          <w:bCs/>
        </w:rPr>
        <w:tab/>
      </w:r>
    </w:p>
    <w:p w14:paraId="5A8DAEC9" w14:textId="77777777" w:rsidR="00556C6A" w:rsidRDefault="00556C6A">
      <w:pPr>
        <w:ind w:left="720"/>
        <w:rPr>
          <w:b/>
          <w:bCs/>
          <w:u w:val="single"/>
        </w:rPr>
      </w:pPr>
      <w:r>
        <w:rPr>
          <w:b/>
          <w:bCs/>
        </w:rPr>
        <w:t>G.  SERC Conference</w:t>
      </w:r>
      <w:r>
        <w:rPr>
          <w:b/>
          <w:bCs/>
        </w:rPr>
        <w:tab/>
      </w:r>
      <w:r>
        <w:rPr>
          <w:b/>
          <w:bCs/>
        </w:rPr>
        <w:tab/>
        <w:t>Attended</w:t>
      </w:r>
      <w:r>
        <w:rPr>
          <w:b/>
          <w:bCs/>
          <w:u w:val="single"/>
        </w:rPr>
        <w:tab/>
      </w:r>
      <w:r>
        <w:rPr>
          <w:b/>
          <w:bCs/>
        </w:rPr>
        <w:t xml:space="preserve"> of </w:t>
      </w:r>
      <w:r>
        <w:rPr>
          <w:b/>
          <w:bCs/>
          <w:u w:val="single"/>
        </w:rPr>
        <w:tab/>
      </w:r>
      <w:r>
        <w:rPr>
          <w:b/>
          <w:bCs/>
        </w:rPr>
        <w:t>meetings (3)</w:t>
      </w:r>
      <w:r>
        <w:rPr>
          <w:b/>
          <w:bCs/>
        </w:rPr>
        <w:tab/>
      </w:r>
      <w:r>
        <w:rPr>
          <w:b/>
          <w:bCs/>
          <w:u w:val="single"/>
        </w:rPr>
        <w:tab/>
      </w:r>
    </w:p>
    <w:p w14:paraId="08774C02" w14:textId="77777777" w:rsidR="00556C6A" w:rsidRDefault="00556C6A">
      <w:pPr>
        <w:ind w:firstLine="720"/>
        <w:rPr>
          <w:b/>
          <w:bCs/>
          <w:sz w:val="28"/>
        </w:rPr>
      </w:pPr>
    </w:p>
    <w:p w14:paraId="63ABAD49" w14:textId="77777777" w:rsidR="00556C6A" w:rsidRDefault="00556C6A">
      <w:pPr>
        <w:ind w:left="720"/>
        <w:rPr>
          <w:b/>
          <w:bCs/>
          <w:u w:val="single"/>
        </w:rPr>
      </w:pPr>
      <w:r>
        <w:rPr>
          <w:b/>
          <w:bCs/>
        </w:rPr>
        <w:t>H.  IC Convention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Attended</w:t>
      </w:r>
      <w:r>
        <w:rPr>
          <w:b/>
          <w:bCs/>
          <w:u w:val="single"/>
        </w:rPr>
        <w:tab/>
      </w:r>
      <w:r>
        <w:rPr>
          <w:b/>
          <w:bCs/>
        </w:rPr>
        <w:t xml:space="preserve"> of </w:t>
      </w:r>
      <w:r>
        <w:rPr>
          <w:b/>
          <w:bCs/>
          <w:u w:val="single"/>
        </w:rPr>
        <w:tab/>
      </w:r>
      <w:r>
        <w:rPr>
          <w:b/>
          <w:bCs/>
        </w:rPr>
        <w:t>meetings (3)</w:t>
      </w:r>
      <w:r>
        <w:rPr>
          <w:b/>
          <w:bCs/>
        </w:rPr>
        <w:tab/>
      </w:r>
      <w:r>
        <w:rPr>
          <w:b/>
          <w:bCs/>
          <w:u w:val="single"/>
        </w:rPr>
        <w:tab/>
      </w:r>
    </w:p>
    <w:p w14:paraId="4C23AB13" w14:textId="77777777" w:rsidR="00556C6A" w:rsidRDefault="00556C6A">
      <w:pPr>
        <w:ind w:left="5760"/>
        <w:rPr>
          <w:b/>
          <w:bCs/>
        </w:rPr>
      </w:pPr>
    </w:p>
    <w:p w14:paraId="0F66E4C7" w14:textId="77777777" w:rsidR="00556C6A" w:rsidRDefault="00556C6A">
      <w:pPr>
        <w:ind w:left="5760"/>
        <w:rPr>
          <w:b/>
          <w:bCs/>
          <w:sz w:val="28"/>
        </w:rPr>
      </w:pPr>
      <w:r>
        <w:rPr>
          <w:b/>
          <w:bCs/>
        </w:rPr>
        <w:t>Judges Points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  <w:t>(30 points)</w:t>
      </w:r>
    </w:p>
    <w:p w14:paraId="796356D8" w14:textId="77777777" w:rsidR="00556C6A" w:rsidRDefault="00556C6A">
      <w:pPr>
        <w:rPr>
          <w:b/>
          <w:bCs/>
        </w:rPr>
      </w:pPr>
      <w:r>
        <w:rPr>
          <w:b/>
          <w:bCs/>
        </w:rPr>
        <w:t>2.  CHAPTER PARTICIPATION:</w:t>
      </w:r>
    </w:p>
    <w:p w14:paraId="73079147" w14:textId="77777777" w:rsidR="00556C6A" w:rsidRDefault="00556C6A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Chapter offices held (4)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045D57E5" w14:textId="77777777" w:rsidR="00556C6A" w:rsidRDefault="00556C6A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Chairmanships: (3)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0C018C7D" w14:textId="77777777" w:rsidR="00556C6A" w:rsidRDefault="00556C6A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Committees: (2)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327755E7" w14:textId="77777777" w:rsidR="00556C6A" w:rsidRDefault="00556C6A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Socials (5)</w:t>
      </w:r>
    </w:p>
    <w:p w14:paraId="27274521" w14:textId="77777777" w:rsidR="00556C6A" w:rsidRDefault="00556C6A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Number hosted and/or co-hosted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2893BE09" w14:textId="77777777" w:rsidR="00556C6A" w:rsidRDefault="00556C6A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>Other (decorations, etc.)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46EE17D7" w14:textId="77777777" w:rsidR="00556C6A" w:rsidRDefault="00556C6A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Educational (5)</w:t>
      </w:r>
    </w:p>
    <w:p w14:paraId="37157244" w14:textId="77777777" w:rsidR="00556C6A" w:rsidRDefault="00556C6A">
      <w:pPr>
        <w:numPr>
          <w:ilvl w:val="1"/>
          <w:numId w:val="2"/>
        </w:numPr>
        <w:rPr>
          <w:b/>
          <w:bCs/>
          <w:u w:val="single"/>
        </w:rPr>
      </w:pPr>
      <w:r>
        <w:rPr>
          <w:b/>
          <w:bCs/>
        </w:rPr>
        <w:t xml:space="preserve">Number presented by member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4CCD6867" w14:textId="77777777" w:rsidR="00556C6A" w:rsidRDefault="00556C6A">
      <w:pPr>
        <w:numPr>
          <w:ilvl w:val="1"/>
          <w:numId w:val="2"/>
        </w:numPr>
        <w:rPr>
          <w:b/>
          <w:bCs/>
          <w:u w:val="single"/>
        </w:rPr>
      </w:pPr>
      <w:r>
        <w:rPr>
          <w:b/>
          <w:bCs/>
        </w:rPr>
        <w:t>Arranged for speaker, program, etc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7F2B1F1D" w14:textId="77777777" w:rsidR="00556C6A" w:rsidRDefault="00556C6A">
      <w:pPr>
        <w:numPr>
          <w:ilvl w:val="1"/>
          <w:numId w:val="2"/>
        </w:numPr>
        <w:rPr>
          <w:b/>
          <w:bCs/>
          <w:u w:val="single"/>
        </w:rPr>
      </w:pPr>
      <w:r>
        <w:rPr>
          <w:b/>
          <w:bCs/>
        </w:rPr>
        <w:t>Other involvement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3455AAB9" w14:textId="77777777" w:rsidR="00556C6A" w:rsidRDefault="00556C6A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Business meetings (5)</w:t>
      </w:r>
    </w:p>
    <w:p w14:paraId="5583598A" w14:textId="77777777" w:rsidR="00556C6A" w:rsidRDefault="00556C6A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>Number hosted and/or co-hosted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2B0EF746" w14:textId="77777777" w:rsidR="00556C6A" w:rsidRDefault="00556C6A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>Other (made other arrangements, etc)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783100BB" w14:textId="77777777" w:rsidR="00556C6A" w:rsidRDefault="00556C6A">
      <w:pPr>
        <w:ind w:left="720"/>
        <w:rPr>
          <w:b/>
          <w:bCs/>
        </w:rPr>
      </w:pPr>
    </w:p>
    <w:p w14:paraId="0AF61101" w14:textId="77777777" w:rsidR="00556C6A" w:rsidRDefault="00556C6A">
      <w:pPr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lastRenderedPageBreak/>
        <w:t xml:space="preserve">Other ESA achievements (First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</w:rPr>
            <w:t>Pearl</w:t>
          </w:r>
        </w:smartTag>
      </w:smartTag>
      <w:r>
        <w:rPr>
          <w:b/>
          <w:bCs/>
        </w:rPr>
        <w:t>, Pallas Athene, pledge member, etc)</w:t>
      </w:r>
      <w:r>
        <w:rPr>
          <w:b/>
          <w:bCs/>
          <w:u w:val="single"/>
        </w:rPr>
        <w:t xml:space="preserve"> (6)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1CF70BA3" w14:textId="77777777" w:rsidR="00556C6A" w:rsidRDefault="00556C6A">
      <w:pPr>
        <w:ind w:left="720"/>
        <w:rPr>
          <w:b/>
          <w:bCs/>
          <w:u w:val="single"/>
        </w:rPr>
      </w:pPr>
    </w:p>
    <w:p w14:paraId="4C862F80" w14:textId="77777777" w:rsidR="00556C6A" w:rsidRDefault="00556C6A">
      <w:pPr>
        <w:ind w:left="5040" w:firstLine="720"/>
        <w:rPr>
          <w:b/>
          <w:bCs/>
        </w:rPr>
      </w:pPr>
      <w:r>
        <w:rPr>
          <w:b/>
          <w:bCs/>
        </w:rPr>
        <w:t>Judges Points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(30 points)</w:t>
      </w:r>
    </w:p>
    <w:p w14:paraId="52D91FAF" w14:textId="77777777" w:rsidR="00556C6A" w:rsidRDefault="00556C6A">
      <w:pPr>
        <w:pStyle w:val="Heading1"/>
      </w:pPr>
      <w:r>
        <w:t xml:space="preserve">3.  INDIVIDUAL PARTICIPATION: </w:t>
      </w:r>
    </w:p>
    <w:p w14:paraId="6EA162C6" w14:textId="77777777" w:rsidR="00556C6A" w:rsidRDefault="00556C6A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Philanthropic (List projects and hours…no monies): (10)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40573CD7" w14:textId="77777777" w:rsidR="00556C6A" w:rsidRDefault="00556C6A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Finance (List projects and hours…no monies: (10)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6DC5E822" w14:textId="77777777" w:rsidR="00556C6A" w:rsidRDefault="00556C6A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Community Involvement: (10)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5C674CFF" w14:textId="77777777" w:rsidR="00556C6A" w:rsidRDefault="00556C6A">
      <w:pPr>
        <w:ind w:left="720"/>
        <w:rPr>
          <w:b/>
          <w:bCs/>
        </w:rPr>
      </w:pPr>
    </w:p>
    <w:p w14:paraId="0201BB2A" w14:textId="77777777" w:rsidR="00556C6A" w:rsidRDefault="00556C6A">
      <w:pPr>
        <w:ind w:left="5760"/>
        <w:rPr>
          <w:b/>
          <w:bCs/>
          <w:u w:val="single"/>
        </w:rPr>
      </w:pPr>
      <w:r>
        <w:rPr>
          <w:b/>
          <w:bCs/>
        </w:rPr>
        <w:t>Judges Points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1775FCA6" w14:textId="77777777" w:rsidR="00556C6A" w:rsidRDefault="00556C6A">
      <w:pPr>
        <w:ind w:left="576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(30 points)</w:t>
      </w:r>
    </w:p>
    <w:p w14:paraId="246A1D3D" w14:textId="77777777" w:rsidR="00556C6A" w:rsidRDefault="00556C6A">
      <w:pPr>
        <w:ind w:left="5760"/>
        <w:rPr>
          <w:b/>
          <w:bCs/>
        </w:rPr>
      </w:pPr>
    </w:p>
    <w:p w14:paraId="15F068BB" w14:textId="77777777" w:rsidR="00556C6A" w:rsidRDefault="00556C6A">
      <w:pPr>
        <w:rPr>
          <w:b/>
          <w:bCs/>
        </w:rPr>
      </w:pPr>
      <w:r>
        <w:rPr>
          <w:b/>
          <w:bCs/>
        </w:rPr>
        <w:t>4.  STATE/REGIONAL OFFICES/CHAIRMANSHIPS/COMMITTEE</w:t>
      </w:r>
    </w:p>
    <w:p w14:paraId="42EE90EB" w14:textId="77777777" w:rsidR="00556C6A" w:rsidRDefault="00556C6A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553A700C" w14:textId="77777777" w:rsidR="00556C6A" w:rsidRDefault="00556C6A">
      <w:pPr>
        <w:ind w:left="720"/>
        <w:rPr>
          <w:b/>
          <w:bCs/>
          <w:u w:val="single"/>
        </w:rPr>
      </w:pPr>
    </w:p>
    <w:p w14:paraId="3DE94CAF" w14:textId="77777777" w:rsidR="00556C6A" w:rsidRDefault="00556C6A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Judges Points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3A2FA4A0" w14:textId="77777777" w:rsidR="00556C6A" w:rsidRDefault="00556C6A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(10 points)</w:t>
      </w:r>
    </w:p>
    <w:p w14:paraId="50CB59CD" w14:textId="77777777" w:rsidR="00556C6A" w:rsidRDefault="00556C6A">
      <w:pPr>
        <w:ind w:left="720"/>
        <w:rPr>
          <w:b/>
          <w:bCs/>
        </w:rPr>
      </w:pPr>
    </w:p>
    <w:p w14:paraId="2440F8D9" w14:textId="77777777" w:rsidR="00556C6A" w:rsidRDefault="00556C6A">
      <w:pPr>
        <w:ind w:left="720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TOTAL POINTS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6B975B78" w14:textId="77777777" w:rsidR="00556C6A" w:rsidRDefault="00556C6A">
      <w:pPr>
        <w:ind w:left="720"/>
        <w:rPr>
          <w:b/>
          <w:bCs/>
          <w:sz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20"/>
        </w:rPr>
        <w:t>(100 possible)</w:t>
      </w:r>
    </w:p>
    <w:p w14:paraId="289D051A" w14:textId="77777777" w:rsidR="00556C6A" w:rsidRDefault="00556C6A">
      <w:pPr>
        <w:ind w:left="720"/>
        <w:rPr>
          <w:b/>
          <w:bCs/>
          <w:sz w:val="20"/>
        </w:rPr>
      </w:pPr>
    </w:p>
    <w:p w14:paraId="2AD98FB0" w14:textId="77777777" w:rsidR="00556C6A" w:rsidRDefault="00556C6A">
      <w:pPr>
        <w:ind w:left="720"/>
        <w:rPr>
          <w:b/>
          <w:bCs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776A1339" w14:textId="77777777" w:rsidR="00556C6A" w:rsidRDefault="00556C6A">
      <w:pPr>
        <w:pStyle w:val="Heading2"/>
      </w:pPr>
      <w:r>
        <w:t>Chapter President/Awards Chair</w:t>
      </w:r>
      <w:r>
        <w:tab/>
      </w:r>
      <w:r>
        <w:tab/>
      </w:r>
      <w:r>
        <w:tab/>
        <w:t xml:space="preserve">New Member </w:t>
      </w:r>
    </w:p>
    <w:p w14:paraId="3B706C11" w14:textId="77777777" w:rsidR="00556C6A" w:rsidRDefault="00556C6A">
      <w:pPr>
        <w:ind w:left="720"/>
        <w:rPr>
          <w:b/>
          <w:bCs/>
          <w:sz w:val="20"/>
        </w:rPr>
      </w:pPr>
    </w:p>
    <w:p w14:paraId="62EE937A" w14:textId="77777777" w:rsidR="00556C6A" w:rsidRDefault="00556C6A">
      <w:pPr>
        <w:ind w:left="720"/>
        <w:rPr>
          <w:b/>
          <w:bCs/>
          <w:sz w:val="20"/>
        </w:rPr>
      </w:pPr>
    </w:p>
    <w:p w14:paraId="759C9E36" w14:textId="77777777" w:rsidR="00556C6A" w:rsidRDefault="00556C6A">
      <w:pPr>
        <w:ind w:left="720"/>
        <w:rPr>
          <w:b/>
          <w:bCs/>
        </w:rPr>
      </w:pPr>
      <w:r>
        <w:rPr>
          <w:b/>
          <w:bCs/>
        </w:rPr>
        <w:t>RULES:</w:t>
      </w:r>
    </w:p>
    <w:p w14:paraId="146E773B" w14:textId="77777777" w:rsidR="00556C6A" w:rsidRDefault="00556C6A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>List only achievements from pledge date to first anniversary.</w:t>
      </w:r>
    </w:p>
    <w:p w14:paraId="6CE0BE6A" w14:textId="77777777" w:rsidR="00556C6A" w:rsidRDefault="00556C6A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>Nominees must use this form. Please type or print information.</w:t>
      </w:r>
    </w:p>
    <w:p w14:paraId="04F5DA41" w14:textId="77777777" w:rsidR="00556C6A" w:rsidRDefault="00556C6A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>First anniversary shall have occurred prior to current convention.*</w:t>
      </w:r>
    </w:p>
    <w:p w14:paraId="66C298E6" w14:textId="77777777" w:rsidR="00556C6A" w:rsidRDefault="00556C6A">
      <w:pPr>
        <w:numPr>
          <w:ilvl w:val="0"/>
          <w:numId w:val="5"/>
        </w:numPr>
        <w:rPr>
          <w:b/>
          <w:bCs/>
        </w:rPr>
      </w:pPr>
      <w:r w:rsidRPr="000D4A84">
        <w:rPr>
          <w:b/>
          <w:bCs/>
          <w:u w:val="single"/>
        </w:rPr>
        <w:t>Three (3) copies must be submitted to current Jonquil’s Chair by April 1</w:t>
      </w:r>
    </w:p>
    <w:p w14:paraId="52708C9D" w14:textId="77777777" w:rsidR="001E5D58" w:rsidRDefault="001E5D58" w:rsidP="001E5D58">
      <w:pPr>
        <w:ind w:left="1440"/>
        <w:rPr>
          <w:b/>
          <w:bCs/>
        </w:rPr>
      </w:pPr>
    </w:p>
    <w:p w14:paraId="2E05B22D" w14:textId="1BF80C13" w:rsidR="00DB40B7" w:rsidRPr="00DB40B7" w:rsidRDefault="00CE0590" w:rsidP="00DB40B7">
      <w:pPr>
        <w:ind w:left="720" w:firstLine="720"/>
        <w:rPr>
          <w:b/>
          <w:bCs/>
        </w:rPr>
      </w:pPr>
      <w:r>
        <w:rPr>
          <w:b/>
          <w:bCs/>
        </w:rPr>
        <w:t>Karen Kitterman</w:t>
      </w:r>
    </w:p>
    <w:p w14:paraId="7CB0D39C" w14:textId="3E4602E9" w:rsidR="00DB40B7" w:rsidRPr="00DB40B7" w:rsidRDefault="00CE0590" w:rsidP="00DB40B7">
      <w:pPr>
        <w:ind w:left="720" w:firstLine="720"/>
        <w:rPr>
          <w:b/>
          <w:bCs/>
        </w:rPr>
      </w:pPr>
      <w:r>
        <w:rPr>
          <w:b/>
          <w:bCs/>
        </w:rPr>
        <w:t>18711 Angel Lake Court, Reno, NV 85908</w:t>
      </w:r>
    </w:p>
    <w:p w14:paraId="65C74B4A" w14:textId="350A2D5D" w:rsidR="008F5612" w:rsidRDefault="00CE0590" w:rsidP="00DB40B7">
      <w:pPr>
        <w:ind w:left="720" w:firstLine="720"/>
        <w:rPr>
          <w:b/>
          <w:bCs/>
        </w:rPr>
      </w:pPr>
      <w:hyperlink r:id="rId6" w:history="1">
        <w:r w:rsidRPr="00D72E82">
          <w:rPr>
            <w:rStyle w:val="Hyperlink"/>
          </w:rPr>
          <w:t>karenray@hotmail.com</w:t>
        </w:r>
      </w:hyperlink>
      <w:r>
        <w:tab/>
      </w:r>
      <w:r w:rsidR="00677907">
        <w:tab/>
      </w:r>
    </w:p>
    <w:sectPr w:rsidR="008F5612">
      <w:pgSz w:w="12240" w:h="15840"/>
      <w:pgMar w:top="1440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6F23"/>
    <w:multiLevelType w:val="hybridMultilevel"/>
    <w:tmpl w:val="40127AC2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6F6F23"/>
    <w:multiLevelType w:val="hybridMultilevel"/>
    <w:tmpl w:val="BCD4BC96"/>
    <w:lvl w:ilvl="0" w:tplc="87AC4BA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941501"/>
    <w:multiLevelType w:val="hybridMultilevel"/>
    <w:tmpl w:val="55B438A6"/>
    <w:lvl w:ilvl="0" w:tplc="BE88FE2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B3AD736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8256541"/>
    <w:multiLevelType w:val="hybridMultilevel"/>
    <w:tmpl w:val="3BCEA068"/>
    <w:lvl w:ilvl="0" w:tplc="D3981B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F034538"/>
    <w:multiLevelType w:val="hybridMultilevel"/>
    <w:tmpl w:val="2AB61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C08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713830"/>
    <w:multiLevelType w:val="hybridMultilevel"/>
    <w:tmpl w:val="29B2E414"/>
    <w:lvl w:ilvl="0" w:tplc="6C3A553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A544B0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3AB302D"/>
    <w:multiLevelType w:val="hybridMultilevel"/>
    <w:tmpl w:val="E7345DD6"/>
    <w:lvl w:ilvl="0" w:tplc="1108D91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01327641">
    <w:abstractNumId w:val="2"/>
  </w:num>
  <w:num w:numId="2" w16cid:durableId="640042638">
    <w:abstractNumId w:val="5"/>
  </w:num>
  <w:num w:numId="3" w16cid:durableId="1293487498">
    <w:abstractNumId w:val="0"/>
  </w:num>
  <w:num w:numId="4" w16cid:durableId="781998044">
    <w:abstractNumId w:val="6"/>
  </w:num>
  <w:num w:numId="5" w16cid:durableId="508905397">
    <w:abstractNumId w:val="3"/>
  </w:num>
  <w:num w:numId="6" w16cid:durableId="1554804078">
    <w:abstractNumId w:val="1"/>
  </w:num>
  <w:num w:numId="7" w16cid:durableId="198668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6A"/>
    <w:rsid w:val="0003427F"/>
    <w:rsid w:val="00060ACC"/>
    <w:rsid w:val="000644E4"/>
    <w:rsid w:val="0008591D"/>
    <w:rsid w:val="000D4A84"/>
    <w:rsid w:val="0015417F"/>
    <w:rsid w:val="00170A75"/>
    <w:rsid w:val="001E5D58"/>
    <w:rsid w:val="003F5E04"/>
    <w:rsid w:val="00436895"/>
    <w:rsid w:val="004B14F5"/>
    <w:rsid w:val="00556462"/>
    <w:rsid w:val="00556C6A"/>
    <w:rsid w:val="005647E6"/>
    <w:rsid w:val="005F1859"/>
    <w:rsid w:val="00625517"/>
    <w:rsid w:val="00677907"/>
    <w:rsid w:val="007A4E99"/>
    <w:rsid w:val="00852B76"/>
    <w:rsid w:val="0089249A"/>
    <w:rsid w:val="008F5612"/>
    <w:rsid w:val="009E1791"/>
    <w:rsid w:val="00A332C9"/>
    <w:rsid w:val="00A3360E"/>
    <w:rsid w:val="00AD391D"/>
    <w:rsid w:val="00BA5722"/>
    <w:rsid w:val="00C25BA0"/>
    <w:rsid w:val="00CE0590"/>
    <w:rsid w:val="00CE5C7F"/>
    <w:rsid w:val="00DB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544907D"/>
  <w15:chartTrackingRefBased/>
  <w15:docId w15:val="{5D4A7B5E-DC36-4077-97EB-C1C4D6BC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rPr>
      <w:b/>
      <w:bCs/>
      <w:sz w:val="20"/>
    </w:rPr>
  </w:style>
  <w:style w:type="character" w:styleId="Hyperlink">
    <w:name w:val="Hyperlink"/>
    <w:uiPriority w:val="99"/>
    <w:unhideWhenUsed/>
    <w:rsid w:val="008F56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enray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B25DC-3E3D-4335-B635-095CEC28B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PAST STATE PRESIDENTS’ AWARD</vt:lpstr>
    </vt:vector>
  </TitlesOfParts>
  <Company>ESA</Company>
  <LinksUpToDate>false</LinksUpToDate>
  <CharactersWithSpaces>2171</CharactersWithSpaces>
  <SharedDoc>false</SharedDoc>
  <HLinks>
    <vt:vector size="6" baseType="variant">
      <vt:variant>
        <vt:i4>2228304</vt:i4>
      </vt:variant>
      <vt:variant>
        <vt:i4>0</vt:i4>
      </vt:variant>
      <vt:variant>
        <vt:i4>0</vt:i4>
      </vt:variant>
      <vt:variant>
        <vt:i4>5</vt:i4>
      </vt:variant>
      <vt:variant>
        <vt:lpwstr>mailto:anna.oberste@gmail.com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PAST STATE PRESIDENTS’ AWARD</dc:title>
  <dc:subject/>
  <dc:creator>Charlotte Garrett</dc:creator>
  <cp:keywords/>
  <dc:description/>
  <cp:lastModifiedBy>Fletcher, Sandy</cp:lastModifiedBy>
  <cp:revision>3</cp:revision>
  <cp:lastPrinted>2012-04-29T21:06:00Z</cp:lastPrinted>
  <dcterms:created xsi:type="dcterms:W3CDTF">2024-07-29T18:44:00Z</dcterms:created>
  <dcterms:modified xsi:type="dcterms:W3CDTF">2025-02-26T20:56:00Z</dcterms:modified>
</cp:coreProperties>
</file>