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2CBA6" w14:textId="273454B0" w:rsidR="00D85EF5" w:rsidRDefault="00970C83" w:rsidP="00187C8B">
      <w:pPr>
        <w:pBdr>
          <w:top w:val="nil"/>
          <w:left w:val="nil"/>
          <w:bottom w:val="nil"/>
          <w:right w:val="nil"/>
          <w:between w:val="nil"/>
        </w:pBdr>
        <w:spacing w:before="360" w:after="0" w:line="240" w:lineRule="auto"/>
        <w:ind w:left="2880" w:firstLine="7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International Council Dues</w:t>
      </w:r>
    </w:p>
    <w:p w14:paraId="644B861B" w14:textId="77777777" w:rsidR="00D85EF5" w:rsidRDefault="00970C83" w:rsidP="00187C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Chapter</w:t>
      </w:r>
    </w:p>
    <w:p w14:paraId="40649BBD" w14:textId="77777777" w:rsidR="00D85EF5" w:rsidRDefault="00970C83" w:rsidP="00187C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State</w:t>
      </w:r>
    </w:p>
    <w:p w14:paraId="6EB78B02" w14:textId="77777777" w:rsidR="00D85EF5" w:rsidRDefault="00970C83" w:rsidP="00187C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Other Councils</w:t>
      </w:r>
    </w:p>
    <w:p w14:paraId="125CB468" w14:textId="77777777" w:rsidR="00D85EF5" w:rsidRDefault="00D85E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</w:p>
    <w:p w14:paraId="0981A3D2" w14:textId="77777777" w:rsidR="00D85EF5" w:rsidRDefault="00970C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How to Remain Non-Profit?</w:t>
      </w:r>
    </w:p>
    <w:p w14:paraId="4D765EF1" w14:textId="77777777" w:rsidR="00D85EF5" w:rsidRDefault="00970C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All entities </w:t>
      </w:r>
      <w:r>
        <w:rPr>
          <w:rFonts w:ascii="Arial" w:eastAsia="Arial" w:hAnsi="Arial" w:cs="Arial"/>
          <w:b/>
          <w:color w:val="000000"/>
          <w:u w:val="single"/>
        </w:rPr>
        <w:t>MUST</w:t>
      </w:r>
      <w:r>
        <w:rPr>
          <w:rFonts w:ascii="Arial" w:eastAsia="Arial" w:hAnsi="Arial" w:cs="Arial"/>
          <w:color w:val="000000"/>
        </w:rPr>
        <w:t xml:space="preserve"> pay IC Council dues. Entities </w:t>
      </w:r>
      <w:proofErr w:type="gramStart"/>
      <w:r>
        <w:rPr>
          <w:rFonts w:ascii="Arial" w:eastAsia="Arial" w:hAnsi="Arial" w:cs="Arial"/>
          <w:color w:val="000000"/>
        </w:rPr>
        <w:t>are:</w:t>
      </w:r>
      <w:proofErr w:type="gramEnd"/>
      <w:r>
        <w:rPr>
          <w:rFonts w:ascii="Arial" w:eastAsia="Arial" w:hAnsi="Arial" w:cs="Arial"/>
          <w:color w:val="000000"/>
        </w:rPr>
        <w:t xml:space="preserve"> Chapters, District Councils, Regional Councils, State Councils, and any other Zone or Auxiliary.</w:t>
      </w:r>
    </w:p>
    <w:p w14:paraId="51253178" w14:textId="77777777" w:rsidR="00D85EF5" w:rsidRDefault="00970C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All entities </w:t>
      </w:r>
      <w:r>
        <w:rPr>
          <w:rFonts w:ascii="Arial" w:eastAsia="Arial" w:hAnsi="Arial" w:cs="Arial"/>
          <w:b/>
          <w:color w:val="000000"/>
          <w:u w:val="single"/>
        </w:rPr>
        <w:t>MUST</w:t>
      </w:r>
      <w:r>
        <w:rPr>
          <w:rFonts w:ascii="Arial" w:eastAsia="Arial" w:hAnsi="Arial" w:cs="Arial"/>
          <w:color w:val="000000"/>
        </w:rPr>
        <w:t xml:space="preserve"> submit a </w:t>
      </w:r>
      <w:proofErr w:type="gramStart"/>
      <w:r>
        <w:rPr>
          <w:rFonts w:ascii="Arial" w:eastAsia="Arial" w:hAnsi="Arial" w:cs="Arial"/>
          <w:color w:val="000000"/>
        </w:rPr>
        <w:t>Tax-Form</w:t>
      </w:r>
      <w:proofErr w:type="gramEnd"/>
      <w:r>
        <w:rPr>
          <w:rFonts w:ascii="Arial" w:eastAsia="Arial" w:hAnsi="Arial" w:cs="Arial"/>
          <w:color w:val="000000"/>
        </w:rPr>
        <w:t xml:space="preserve"> (</w:t>
      </w:r>
      <w:r>
        <w:rPr>
          <w:rFonts w:ascii="Arial" w:eastAsia="Arial" w:hAnsi="Arial" w:cs="Arial"/>
          <w:b/>
          <w:color w:val="000000"/>
        </w:rPr>
        <w:t>Tax Facts</w:t>
      </w:r>
      <w:r>
        <w:rPr>
          <w:rFonts w:ascii="Arial" w:eastAsia="Arial" w:hAnsi="Arial" w:cs="Arial"/>
          <w:color w:val="000000"/>
        </w:rPr>
        <w:t>) to Headquarters each year by September 15</w:t>
      </w:r>
      <w:r>
        <w:rPr>
          <w:rFonts w:ascii="Arial" w:eastAsia="Arial" w:hAnsi="Arial" w:cs="Arial"/>
          <w:color w:val="000000"/>
          <w:vertAlign w:val="superscript"/>
        </w:rPr>
        <w:t>th</w:t>
      </w:r>
      <w:r>
        <w:rPr>
          <w:rFonts w:ascii="Arial" w:eastAsia="Arial" w:hAnsi="Arial" w:cs="Arial"/>
          <w:color w:val="000000"/>
        </w:rPr>
        <w:t>.</w:t>
      </w:r>
    </w:p>
    <w:p w14:paraId="1AE7B458" w14:textId="77777777" w:rsidR="00D85EF5" w:rsidRDefault="00970C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All individual ESA members </w:t>
      </w:r>
      <w:r>
        <w:rPr>
          <w:rFonts w:ascii="Arial" w:eastAsia="Arial" w:hAnsi="Arial" w:cs="Arial"/>
          <w:b/>
          <w:color w:val="000000"/>
        </w:rPr>
        <w:t xml:space="preserve">MUST </w:t>
      </w:r>
      <w:r>
        <w:rPr>
          <w:rFonts w:ascii="Arial" w:eastAsia="Arial" w:hAnsi="Arial" w:cs="Arial"/>
          <w:color w:val="000000"/>
        </w:rPr>
        <w:t>pay individual member dues.</w:t>
      </w:r>
    </w:p>
    <w:p w14:paraId="45FE4F16" w14:textId="77777777" w:rsidR="00D85EF5" w:rsidRDefault="00970C83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If these three (3) items are NOT completed, then the entity is NOT considered Non-Profit</w:t>
      </w:r>
    </w:p>
    <w:p w14:paraId="482CE4E5" w14:textId="77777777" w:rsidR="00D85EF5" w:rsidRDefault="00970C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What Do I Owe and Where Do I Send It?</w:t>
      </w:r>
    </w:p>
    <w:p w14:paraId="7D56003A" w14:textId="0C463C13" w:rsidR="00D85EF5" w:rsidRDefault="00970C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Individual Member dues</w:t>
      </w:r>
      <w:r>
        <w:rPr>
          <w:rFonts w:ascii="Arial" w:eastAsia="Arial" w:hAnsi="Arial" w:cs="Arial"/>
          <w:color w:val="000000"/>
        </w:rPr>
        <w:t xml:space="preserve"> are sent to </w:t>
      </w:r>
      <w:r>
        <w:rPr>
          <w:rFonts w:ascii="Arial" w:eastAsia="Arial" w:hAnsi="Arial" w:cs="Arial"/>
          <w:color w:val="000000"/>
          <w:u w:val="single"/>
        </w:rPr>
        <w:t xml:space="preserve">ESA </w:t>
      </w:r>
      <w:r w:rsidR="00EC2079">
        <w:rPr>
          <w:rFonts w:ascii="Arial" w:eastAsia="Arial" w:hAnsi="Arial" w:cs="Arial"/>
          <w:color w:val="000000"/>
          <w:u w:val="single"/>
        </w:rPr>
        <w:t>Membership Corporation (formerly known as Headquarters)</w:t>
      </w:r>
      <w:r>
        <w:rPr>
          <w:rFonts w:ascii="Arial" w:eastAsia="Arial" w:hAnsi="Arial" w:cs="Arial"/>
          <w:color w:val="000000"/>
        </w:rPr>
        <w:t>. Each member will receive a bill in the mail. These are paid yearly during the month you pledged. Dues are $59 (unless you are a senior or a Life-Active Member).</w:t>
      </w:r>
    </w:p>
    <w:p w14:paraId="6753A582" w14:textId="536C03CB" w:rsidR="00D85EF5" w:rsidRDefault="00970C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  <w:sectPr w:rsidR="00D85EF5">
          <w:headerReference w:type="default" r:id="rId7"/>
          <w:pgSz w:w="12240" w:h="15840"/>
          <w:pgMar w:top="1080" w:right="1008" w:bottom="360" w:left="1008" w:header="720" w:footer="720" w:gutter="0"/>
          <w:pgNumType w:start="1"/>
          <w:cols w:space="720"/>
        </w:sectPr>
      </w:pPr>
      <w:r>
        <w:rPr>
          <w:rFonts w:ascii="Arial" w:eastAsia="Arial" w:hAnsi="Arial" w:cs="Arial"/>
          <w:b/>
          <w:color w:val="000000"/>
        </w:rPr>
        <w:t>IC Council dues</w:t>
      </w:r>
      <w:r>
        <w:rPr>
          <w:rFonts w:ascii="Arial" w:eastAsia="Arial" w:hAnsi="Arial" w:cs="Arial"/>
          <w:color w:val="000000"/>
        </w:rPr>
        <w:t xml:space="preserve"> are due at the beginning of the ESA Year (August 1</w:t>
      </w:r>
      <w:r>
        <w:rPr>
          <w:rFonts w:ascii="Arial" w:eastAsia="Arial" w:hAnsi="Arial" w:cs="Arial"/>
          <w:color w:val="000000"/>
          <w:vertAlign w:val="superscript"/>
        </w:rPr>
        <w:t>st</w:t>
      </w:r>
      <w:r>
        <w:rPr>
          <w:rFonts w:ascii="Arial" w:eastAsia="Arial" w:hAnsi="Arial" w:cs="Arial"/>
          <w:color w:val="000000"/>
        </w:rPr>
        <w:t xml:space="preserve">) and must be paid before May 1st to be considered in “good standing” and receive voting privileges at IC Convention.  </w:t>
      </w:r>
      <w:r>
        <w:rPr>
          <w:rFonts w:ascii="Arial" w:eastAsia="Arial" w:hAnsi="Arial" w:cs="Arial"/>
          <w:color w:val="000000"/>
          <w:u w:val="single"/>
        </w:rPr>
        <w:t>These dues are mailed to the current IC Treasurer</w:t>
      </w:r>
      <w:r>
        <w:rPr>
          <w:rFonts w:ascii="Arial" w:eastAsia="Arial" w:hAnsi="Arial" w:cs="Arial"/>
          <w:color w:val="000000"/>
        </w:rPr>
        <w:t xml:space="preserve">. </w:t>
      </w:r>
      <w:r w:rsidRPr="00D34BFC">
        <w:rPr>
          <w:rFonts w:ascii="Arial" w:eastAsia="Arial" w:hAnsi="Arial" w:cs="Arial"/>
          <w:b/>
          <w:color w:val="FF0000"/>
        </w:rPr>
        <w:t xml:space="preserve">DO NOT SEND TO ESA </w:t>
      </w:r>
      <w:r w:rsidR="00EC2079">
        <w:rPr>
          <w:rFonts w:ascii="Arial" w:eastAsia="Arial" w:hAnsi="Arial" w:cs="Arial"/>
          <w:b/>
          <w:color w:val="FF0000"/>
        </w:rPr>
        <w:t>Membership Corp</w:t>
      </w:r>
      <w:r w:rsidRPr="00D34BFC">
        <w:rPr>
          <w:rFonts w:ascii="Arial" w:eastAsia="Arial" w:hAnsi="Arial" w:cs="Arial"/>
          <w:b/>
          <w:color w:val="FF0000"/>
        </w:rPr>
        <w:t>.</w:t>
      </w:r>
    </w:p>
    <w:p w14:paraId="0F01508F" w14:textId="77777777" w:rsidR="00D85EF5" w:rsidRDefault="00D85EF5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14:paraId="407C39BE" w14:textId="0ED1172E" w:rsidR="00D85EF5" w:rsidRDefault="00970C83">
      <w:pPr>
        <w:spacing w:after="0"/>
        <w:ind w:left="7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202</w:t>
      </w:r>
      <w:r w:rsidR="002B44F4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>-202</w:t>
      </w:r>
      <w:r w:rsidR="002B44F4"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</w:rPr>
        <w:t xml:space="preserve"> International Council Dues are Due Upon Receipt</w:t>
      </w:r>
    </w:p>
    <w:p w14:paraId="78C005E9" w14:textId="77777777" w:rsidR="00D85EF5" w:rsidRDefault="00970C8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Please check </w:t>
      </w:r>
      <w:r>
        <w:rPr>
          <w:rFonts w:ascii="Arial" w:eastAsia="Arial" w:hAnsi="Arial" w:cs="Arial"/>
          <w:b/>
          <w:u w:val="single"/>
        </w:rPr>
        <w:t>one</w:t>
      </w:r>
      <w:r>
        <w:rPr>
          <w:rFonts w:ascii="Arial" w:eastAsia="Arial" w:hAnsi="Arial" w:cs="Arial"/>
          <w:b/>
        </w:rPr>
        <w:t>:</w:t>
      </w:r>
    </w:p>
    <w:p w14:paraId="79AFBE51" w14:textId="77777777" w:rsidR="00D85EF5" w:rsidRDefault="00970C83">
      <w:pPr>
        <w:tabs>
          <w:tab w:val="left" w:pos="180"/>
          <w:tab w:val="right" w:pos="234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  <w:t>□ Chapters:</w:t>
      </w:r>
      <w:r>
        <w:rPr>
          <w:rFonts w:ascii="Arial" w:eastAsia="Arial" w:hAnsi="Arial" w:cs="Arial"/>
          <w:b/>
        </w:rPr>
        <w:tab/>
        <w:t>$40.00</w:t>
      </w:r>
    </w:p>
    <w:p w14:paraId="6625213C" w14:textId="77777777" w:rsidR="00D85EF5" w:rsidRDefault="00970C83">
      <w:pPr>
        <w:tabs>
          <w:tab w:val="left" w:pos="360"/>
          <w:tab w:val="left" w:pos="450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  <w:t>Name ___________________________ Number ________ State Affiliation _________________</w:t>
      </w:r>
    </w:p>
    <w:p w14:paraId="3978E5B8" w14:textId="77777777" w:rsidR="00D85EF5" w:rsidRDefault="00D85EF5">
      <w:pPr>
        <w:spacing w:after="0" w:line="240" w:lineRule="auto"/>
        <w:rPr>
          <w:rFonts w:ascii="Arial" w:eastAsia="Arial" w:hAnsi="Arial" w:cs="Arial"/>
        </w:rPr>
      </w:pPr>
    </w:p>
    <w:p w14:paraId="6E11A566" w14:textId="77777777" w:rsidR="00D85EF5" w:rsidRDefault="00970C83">
      <w:pPr>
        <w:tabs>
          <w:tab w:val="left" w:pos="270"/>
          <w:tab w:val="right" w:pos="720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  <w:t>□ Other Councils/Districts/Zones/Auxiliary (within a state)</w:t>
      </w:r>
      <w:r>
        <w:rPr>
          <w:rFonts w:ascii="Arial" w:eastAsia="Arial" w:hAnsi="Arial" w:cs="Arial"/>
          <w:b/>
        </w:rPr>
        <w:tab/>
        <w:t>$40.00</w:t>
      </w:r>
    </w:p>
    <w:p w14:paraId="360326ED" w14:textId="77777777" w:rsidR="00D85EF5" w:rsidRDefault="00970C83">
      <w:pPr>
        <w:tabs>
          <w:tab w:val="left" w:pos="36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  <w:t>Name ___________________________ Number ________ State Affiliation ______________</w:t>
      </w:r>
    </w:p>
    <w:p w14:paraId="31F92917" w14:textId="77777777" w:rsidR="00D85EF5" w:rsidRDefault="00D85EF5">
      <w:pPr>
        <w:spacing w:after="0" w:line="240" w:lineRule="auto"/>
        <w:rPr>
          <w:rFonts w:ascii="Arial" w:eastAsia="Arial" w:hAnsi="Arial" w:cs="Arial"/>
        </w:rPr>
      </w:pPr>
    </w:p>
    <w:p w14:paraId="3EAA2CC6" w14:textId="77777777" w:rsidR="00D85EF5" w:rsidRDefault="00970C83">
      <w:pPr>
        <w:tabs>
          <w:tab w:val="left" w:pos="270"/>
          <w:tab w:val="right" w:pos="504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  <w:t>□ State Council/Multi-State Council</w:t>
      </w:r>
      <w:r>
        <w:rPr>
          <w:rFonts w:ascii="Arial" w:eastAsia="Arial" w:hAnsi="Arial" w:cs="Arial"/>
          <w:b/>
        </w:rPr>
        <w:tab/>
        <w:t>$45.00</w:t>
      </w:r>
    </w:p>
    <w:p w14:paraId="21848478" w14:textId="77777777" w:rsidR="00D85EF5" w:rsidRDefault="00970C83">
      <w:pPr>
        <w:tabs>
          <w:tab w:val="left" w:pos="360"/>
          <w:tab w:val="left" w:pos="6480"/>
          <w:tab w:val="right" w:pos="1008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  <w:t>Name ____________________________________________</w:t>
      </w:r>
      <w:r>
        <w:rPr>
          <w:rFonts w:ascii="Arial" w:eastAsia="Arial" w:hAnsi="Arial" w:cs="Arial"/>
          <w:b/>
        </w:rPr>
        <w:tab/>
        <w:t>Number ______________________</w:t>
      </w:r>
    </w:p>
    <w:p w14:paraId="73DAAF94" w14:textId="77777777" w:rsidR="00D85EF5" w:rsidRDefault="00970C83">
      <w:pPr>
        <w:tabs>
          <w:tab w:val="right" w:pos="10080"/>
        </w:tabs>
        <w:spacing w:before="240"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Treasurer’s Name </w:t>
      </w:r>
      <w:r>
        <w:rPr>
          <w:rFonts w:ascii="Arial" w:eastAsia="Arial" w:hAnsi="Arial" w:cs="Arial"/>
          <w:b/>
        </w:rPr>
        <w:tab/>
        <w:t>__________________________________________________________________</w:t>
      </w:r>
    </w:p>
    <w:p w14:paraId="278EC59E" w14:textId="77777777" w:rsidR="00D85EF5" w:rsidRDefault="00970C83">
      <w:pPr>
        <w:tabs>
          <w:tab w:val="left" w:pos="4050"/>
          <w:tab w:val="left" w:pos="4410"/>
          <w:tab w:val="left" w:pos="7020"/>
          <w:tab w:val="left" w:pos="7650"/>
          <w:tab w:val="right" w:pos="10080"/>
        </w:tabs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Address ____________________________</w:t>
      </w:r>
      <w:r>
        <w:rPr>
          <w:rFonts w:ascii="Arial" w:eastAsia="Arial" w:hAnsi="Arial" w:cs="Arial"/>
          <w:b/>
        </w:rPr>
        <w:tab/>
        <w:t>City _________________</w:t>
      </w:r>
      <w:r>
        <w:rPr>
          <w:rFonts w:ascii="Arial" w:eastAsia="Arial" w:hAnsi="Arial" w:cs="Arial"/>
          <w:b/>
        </w:rPr>
        <w:tab/>
        <w:t>State</w:t>
      </w:r>
      <w:r>
        <w:rPr>
          <w:rFonts w:ascii="Arial" w:eastAsia="Arial" w:hAnsi="Arial" w:cs="Arial"/>
          <w:b/>
        </w:rPr>
        <w:tab/>
        <w:t>________Zip __</w:t>
      </w:r>
      <w:proofErr w:type="gramStart"/>
      <w:r>
        <w:rPr>
          <w:rFonts w:ascii="Arial" w:eastAsia="Arial" w:hAnsi="Arial" w:cs="Arial"/>
          <w:b/>
        </w:rPr>
        <w:t>__</w:t>
      </w:r>
      <w:r>
        <w:rPr>
          <w:rFonts w:ascii="Arial" w:eastAsia="Arial" w:hAnsi="Arial" w:cs="Arial"/>
          <w:b/>
        </w:rPr>
        <w:tab/>
      </w:r>
      <w:proofErr w:type="gramEnd"/>
      <w:r>
        <w:rPr>
          <w:rFonts w:ascii="Arial" w:eastAsia="Arial" w:hAnsi="Arial" w:cs="Arial"/>
          <w:b/>
        </w:rPr>
        <w:t>____</w:t>
      </w:r>
    </w:p>
    <w:p w14:paraId="2B3FF3D3" w14:textId="77777777" w:rsidR="00D85EF5" w:rsidRDefault="00970C83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Phone _________________________ Email Address ________________________________</w:t>
      </w:r>
    </w:p>
    <w:p w14:paraId="4F79ACAF" w14:textId="77777777" w:rsidR="00D85EF5" w:rsidRDefault="00970C83">
      <w:pPr>
        <w:spacing w:after="0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CA2D06A" wp14:editId="0D226DB1">
                <wp:simplePos x="0" y="0"/>
                <wp:positionH relativeFrom="column">
                  <wp:posOffset>3695700</wp:posOffset>
                </wp:positionH>
                <wp:positionV relativeFrom="paragraph">
                  <wp:posOffset>88900</wp:posOffset>
                </wp:positionV>
                <wp:extent cx="2933065" cy="13462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08043" y="3135475"/>
                          <a:ext cx="287591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2A77406" w14:textId="77777777" w:rsidR="00D85EF5" w:rsidRDefault="00970C83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FOR IC TREASURER’S USE ONLY</w:t>
                            </w:r>
                          </w:p>
                          <w:p w14:paraId="1D1AF721" w14:textId="77777777" w:rsidR="00D85EF5" w:rsidRDefault="00970C83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DEPOSIT #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  <w:t>_____________________</w:t>
                            </w:r>
                          </w:p>
                          <w:p w14:paraId="2E8764A9" w14:textId="77777777" w:rsidR="00D85EF5" w:rsidRDefault="00970C83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CHECK #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  <w:t>_____________________</w:t>
                            </w:r>
                          </w:p>
                          <w:p w14:paraId="1B2D7FAA" w14:textId="77777777" w:rsidR="00D85EF5" w:rsidRDefault="00970C83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ACCOUNT #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  <w:t>_____________________</w:t>
                            </w:r>
                          </w:p>
                          <w:p w14:paraId="3B874F2F" w14:textId="77777777" w:rsidR="00D85EF5" w:rsidRDefault="00970C83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DATE REC’D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  <w:t>_____________________</w:t>
                            </w:r>
                          </w:p>
                          <w:p w14:paraId="50F5A147" w14:textId="77777777" w:rsidR="00D85EF5" w:rsidRDefault="00D85EF5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A2D06A" id="Rectangle 1" o:spid="_x0000_s1026" style="position:absolute;margin-left:291pt;margin-top:7pt;width:230.95pt;height:10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14:paraId="72A77406" w14:textId="77777777" w:rsidR="00D85EF5" w:rsidRDefault="00970C83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FOR IC TREASURER’S USE ONLY</w:t>
                      </w:r>
                    </w:p>
                    <w:p w14:paraId="1D1AF721" w14:textId="77777777" w:rsidR="00D85EF5" w:rsidRDefault="00970C83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DEPOSIT # 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  <w:t>_____________________</w:t>
                      </w:r>
                    </w:p>
                    <w:p w14:paraId="2E8764A9" w14:textId="77777777" w:rsidR="00D85EF5" w:rsidRDefault="00970C83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CHECK #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  <w:t>_____________________</w:t>
                      </w:r>
                    </w:p>
                    <w:p w14:paraId="1B2D7FAA" w14:textId="77777777" w:rsidR="00D85EF5" w:rsidRDefault="00970C83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ACCOUNT #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  <w:t>_____________________</w:t>
                      </w:r>
                    </w:p>
                    <w:p w14:paraId="3B874F2F" w14:textId="77777777" w:rsidR="00D85EF5" w:rsidRDefault="00970C83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DATE REC’D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  <w:t>_____________________</w:t>
                      </w:r>
                    </w:p>
                    <w:p w14:paraId="50F5A147" w14:textId="77777777" w:rsidR="00D85EF5" w:rsidRDefault="00D85EF5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9E296E9" w14:textId="38F2CC11" w:rsidR="00D85EF5" w:rsidRDefault="00970C83" w:rsidP="00E937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391"/>
        </w:tabs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Send Payment to: </w:t>
      </w:r>
      <w:r w:rsidR="00E937C7">
        <w:rPr>
          <w:rFonts w:ascii="Arial" w:eastAsia="Arial" w:hAnsi="Arial" w:cs="Arial"/>
          <w:b/>
        </w:rPr>
        <w:tab/>
      </w:r>
      <w:r w:rsidR="00E937C7">
        <w:rPr>
          <w:rFonts w:ascii="Arial" w:eastAsia="Arial" w:hAnsi="Arial" w:cs="Arial"/>
          <w:b/>
        </w:rPr>
        <w:tab/>
        <w:t>Pay via Zelle:</w:t>
      </w:r>
    </w:p>
    <w:p w14:paraId="54C41A3F" w14:textId="4C395AFA" w:rsidR="00D85EF5" w:rsidRDefault="002B44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Brenda Campbell</w:t>
      </w:r>
      <w:r w:rsidR="00E937C7">
        <w:rPr>
          <w:rFonts w:ascii="Arial" w:eastAsia="Arial" w:hAnsi="Arial" w:cs="Arial"/>
        </w:rPr>
        <w:tab/>
      </w:r>
      <w:r w:rsidR="00E937C7">
        <w:rPr>
          <w:rFonts w:ascii="Arial" w:eastAsia="Arial" w:hAnsi="Arial" w:cs="Arial"/>
        </w:rPr>
        <w:tab/>
        <w:t>Scan in banking app to pay</w:t>
      </w:r>
    </w:p>
    <w:p w14:paraId="022FC62C" w14:textId="1A073EEA" w:rsidR="00D85EF5" w:rsidRDefault="002B44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1310 Capstone Drive</w:t>
      </w:r>
      <w:r w:rsidR="00E937C7">
        <w:rPr>
          <w:rFonts w:ascii="Arial" w:eastAsia="Arial" w:hAnsi="Arial" w:cs="Arial"/>
        </w:rPr>
        <w:tab/>
      </w:r>
      <w:r w:rsidR="00E937C7">
        <w:rPr>
          <w:rFonts w:ascii="Arial" w:eastAsia="Arial" w:hAnsi="Arial" w:cs="Arial"/>
        </w:rPr>
        <w:tab/>
      </w:r>
      <w:r w:rsidR="00E937C7" w:rsidRPr="00E937C7">
        <w:rPr>
          <w:rFonts w:ascii="Arial" w:eastAsia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30546E4" wp14:editId="6CE9C2A0">
            <wp:simplePos x="0" y="0"/>
            <wp:positionH relativeFrom="column">
              <wp:posOffset>1828800</wp:posOffset>
            </wp:positionH>
            <wp:positionV relativeFrom="paragraph">
              <wp:posOffset>635</wp:posOffset>
            </wp:positionV>
            <wp:extent cx="739140" cy="946150"/>
            <wp:effectExtent l="0" t="0" r="3810" b="6350"/>
            <wp:wrapSquare wrapText="bothSides"/>
            <wp:docPr id="2069806265" name="Picture 1" descr="A qr code with purpl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806265" name="Picture 1" descr="A qr code with purple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D22CF2" w14:textId="7BA610B2" w:rsidR="00D85EF5" w:rsidRDefault="002B44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Greenfield, IN 46140</w:t>
      </w:r>
    </w:p>
    <w:p w14:paraId="03132B25" w14:textId="768F8EDB" w:rsidR="00D85EF5" w:rsidRDefault="002B44F4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Bjic07@gmail.com</w:t>
      </w:r>
    </w:p>
    <w:p w14:paraId="116ACBCA" w14:textId="77777777" w:rsidR="00D85EF5" w:rsidRDefault="00D85E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391"/>
        </w:tabs>
        <w:spacing w:after="0"/>
        <w:rPr>
          <w:rFonts w:ascii="Arial" w:eastAsia="Arial" w:hAnsi="Arial" w:cs="Arial"/>
        </w:rPr>
      </w:pPr>
    </w:p>
    <w:p w14:paraId="68C15279" w14:textId="77777777" w:rsidR="00E937C7" w:rsidRDefault="00E937C7">
      <w:pPr>
        <w:rPr>
          <w:rFonts w:ascii="Arial" w:eastAsia="Arial" w:hAnsi="Arial" w:cs="Arial"/>
          <w:color w:val="003BB0"/>
        </w:rPr>
      </w:pPr>
    </w:p>
    <w:p w14:paraId="36DDE979" w14:textId="2213B2DB" w:rsidR="00E937C7" w:rsidRPr="00E937C7" w:rsidRDefault="00E937C7">
      <w:pPr>
        <w:rPr>
          <w:rFonts w:ascii="Arial" w:eastAsia="Arial" w:hAnsi="Arial" w:cs="Arial"/>
          <w:b/>
          <w:bCs/>
          <w:color w:val="003BB0"/>
        </w:rPr>
      </w:pPr>
      <w:r>
        <w:rPr>
          <w:rFonts w:ascii="Arial" w:eastAsia="Arial" w:hAnsi="Arial" w:cs="Arial"/>
          <w:color w:val="003BB0"/>
        </w:rPr>
        <w:t xml:space="preserve">If paying via Zelle: </w:t>
      </w:r>
      <w:r w:rsidRPr="00E937C7">
        <w:rPr>
          <w:rFonts w:ascii="Arial" w:eastAsia="Arial" w:hAnsi="Arial" w:cs="Arial"/>
          <w:b/>
          <w:bCs/>
          <w:color w:val="003BB0"/>
        </w:rPr>
        <w:t xml:space="preserve">please note chapter name, state &amp; number on memo line. Dues form still needs to be sent to </w:t>
      </w:r>
      <w:proofErr w:type="gramStart"/>
      <w:r w:rsidRPr="00E937C7">
        <w:rPr>
          <w:rFonts w:ascii="Arial" w:eastAsia="Arial" w:hAnsi="Arial" w:cs="Arial"/>
          <w:b/>
          <w:bCs/>
          <w:color w:val="003BB0"/>
        </w:rPr>
        <w:t>IC</w:t>
      </w:r>
      <w:proofErr w:type="gramEnd"/>
      <w:r w:rsidRPr="00E937C7">
        <w:rPr>
          <w:rFonts w:ascii="Arial" w:eastAsia="Arial" w:hAnsi="Arial" w:cs="Arial"/>
          <w:b/>
          <w:bCs/>
          <w:color w:val="003BB0"/>
        </w:rPr>
        <w:t xml:space="preserve"> treasurer via email or mail, note paid via Zelle with date payment made. </w:t>
      </w:r>
    </w:p>
    <w:p w14:paraId="031C3A00" w14:textId="77777777" w:rsidR="00E937C7" w:rsidRDefault="00970C83" w:rsidP="00E937C7">
      <w:pPr>
        <w:rPr>
          <w:rFonts w:ascii="Arial" w:eastAsia="Arial" w:hAnsi="Arial" w:cs="Arial"/>
          <w:color w:val="003BB0"/>
        </w:rPr>
      </w:pPr>
      <w:r>
        <w:rPr>
          <w:rFonts w:ascii="Arial" w:eastAsia="Arial" w:hAnsi="Arial" w:cs="Arial"/>
          <w:color w:val="003BB0"/>
        </w:rPr>
        <w:t>Make Checks Payable to</w:t>
      </w:r>
      <w:r>
        <w:rPr>
          <w:rFonts w:ascii="Arial" w:eastAsia="Arial" w:hAnsi="Arial" w:cs="Arial"/>
          <w:b/>
          <w:i/>
          <w:color w:val="003BB0"/>
        </w:rPr>
        <w:t>: ESA International Council</w:t>
      </w:r>
      <w:r>
        <w:rPr>
          <w:rFonts w:ascii="Arial" w:eastAsia="Arial" w:hAnsi="Arial" w:cs="Arial"/>
          <w:b/>
          <w:i/>
          <w:color w:val="003BB0"/>
        </w:rPr>
        <w:br/>
        <w:t xml:space="preserve">Please include chapter </w:t>
      </w:r>
      <w:r w:rsidR="00E937C7">
        <w:rPr>
          <w:rFonts w:ascii="Arial" w:eastAsia="Arial" w:hAnsi="Arial" w:cs="Arial"/>
          <w:b/>
          <w:i/>
          <w:color w:val="003BB0"/>
        </w:rPr>
        <w:t xml:space="preserve">name, State </w:t>
      </w:r>
      <w:r>
        <w:rPr>
          <w:rFonts w:ascii="Arial" w:eastAsia="Arial" w:hAnsi="Arial" w:cs="Arial"/>
          <w:b/>
          <w:i/>
          <w:color w:val="003BB0"/>
        </w:rPr>
        <w:t>&amp; number on check</w:t>
      </w:r>
    </w:p>
    <w:p w14:paraId="535846D9" w14:textId="18836090" w:rsidR="00D85EF5" w:rsidRDefault="00970C83" w:rsidP="00E937C7">
      <w:pPr>
        <w:rPr>
          <w:rFonts w:ascii="Arial" w:eastAsia="Arial" w:hAnsi="Arial" w:cs="Arial"/>
          <w:color w:val="003BB0"/>
        </w:rPr>
      </w:pPr>
      <w:r>
        <w:rPr>
          <w:rFonts w:ascii="Arial" w:eastAsia="Arial" w:hAnsi="Arial" w:cs="Arial"/>
          <w:b/>
          <w:color w:val="00B050"/>
        </w:rPr>
        <w:t xml:space="preserve">NOTE: Individual membership dues of $59.00 should be sent directly to </w:t>
      </w:r>
      <w:r>
        <w:rPr>
          <w:rFonts w:ascii="Arial" w:eastAsia="Arial" w:hAnsi="Arial" w:cs="Arial"/>
          <w:b/>
          <w:color w:val="00B050"/>
          <w:u w:val="single"/>
        </w:rPr>
        <w:t xml:space="preserve">ESA </w:t>
      </w:r>
      <w:r w:rsidR="00E937C7">
        <w:rPr>
          <w:rFonts w:ascii="Arial" w:eastAsia="Arial" w:hAnsi="Arial" w:cs="Arial"/>
          <w:b/>
          <w:color w:val="00B050"/>
          <w:u w:val="single"/>
        </w:rPr>
        <w:t>Membership Corp.</w:t>
      </w:r>
    </w:p>
    <w:sectPr w:rsidR="00D85EF5">
      <w:type w:val="continuous"/>
      <w:pgSz w:w="12240" w:h="15840"/>
      <w:pgMar w:top="1440" w:right="1080" w:bottom="216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44866" w14:textId="77777777" w:rsidR="00783071" w:rsidRDefault="00783071">
      <w:pPr>
        <w:spacing w:after="0" w:line="240" w:lineRule="auto"/>
      </w:pPr>
      <w:r>
        <w:separator/>
      </w:r>
    </w:p>
  </w:endnote>
  <w:endnote w:type="continuationSeparator" w:id="0">
    <w:p w14:paraId="392057DC" w14:textId="77777777" w:rsidR="00783071" w:rsidRDefault="00783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76249" w14:textId="77777777" w:rsidR="00783071" w:rsidRDefault="00783071">
      <w:pPr>
        <w:spacing w:after="0" w:line="240" w:lineRule="auto"/>
      </w:pPr>
      <w:r>
        <w:separator/>
      </w:r>
    </w:p>
  </w:footnote>
  <w:footnote w:type="continuationSeparator" w:id="0">
    <w:p w14:paraId="5DE61DA6" w14:textId="77777777" w:rsidR="00783071" w:rsidRDefault="00783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BE7A8" w14:textId="77777777" w:rsidR="00D85EF5" w:rsidRDefault="00970C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CE8E763" wp14:editId="0E01B5C8">
          <wp:simplePos x="0" y="0"/>
          <wp:positionH relativeFrom="column">
            <wp:posOffset>1576070</wp:posOffset>
          </wp:positionH>
          <wp:positionV relativeFrom="paragraph">
            <wp:posOffset>-414017</wp:posOffset>
          </wp:positionV>
          <wp:extent cx="3384550" cy="101727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84550" cy="1017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2366D9"/>
    <w:multiLevelType w:val="multilevel"/>
    <w:tmpl w:val="9A6A6BC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785196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EF5"/>
    <w:rsid w:val="0017008B"/>
    <w:rsid w:val="00187C8B"/>
    <w:rsid w:val="0029286A"/>
    <w:rsid w:val="002B44F4"/>
    <w:rsid w:val="00621A51"/>
    <w:rsid w:val="0065597E"/>
    <w:rsid w:val="00660161"/>
    <w:rsid w:val="00685AAD"/>
    <w:rsid w:val="006B7072"/>
    <w:rsid w:val="006F36F3"/>
    <w:rsid w:val="00783071"/>
    <w:rsid w:val="008865A0"/>
    <w:rsid w:val="008D7DC2"/>
    <w:rsid w:val="00970C83"/>
    <w:rsid w:val="00A00888"/>
    <w:rsid w:val="00D34BFC"/>
    <w:rsid w:val="00D85EF5"/>
    <w:rsid w:val="00E937C7"/>
    <w:rsid w:val="00EC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363AE"/>
  <w15:docId w15:val="{725C1646-9AD2-417C-9FA4-5FC00132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178dea7f-6c82-4097-a8f8-7f3da7d5dd15}" enabled="1" method="Standard" siteId="{ccde8a40-fa88-4af7-8dd6-b039a75c6d6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Misty Evans</dc:creator>
  <cp:lastModifiedBy>Fletcher, Sandy</cp:lastModifiedBy>
  <cp:revision>2</cp:revision>
  <dcterms:created xsi:type="dcterms:W3CDTF">2025-08-24T22:39:00Z</dcterms:created>
  <dcterms:modified xsi:type="dcterms:W3CDTF">2025-08-24T22:39:00Z</dcterms:modified>
</cp:coreProperties>
</file>