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56"/>
        <w:gridCol w:w="3942"/>
        <w:gridCol w:w="180"/>
        <w:gridCol w:w="900"/>
        <w:gridCol w:w="303"/>
        <w:gridCol w:w="57"/>
        <w:gridCol w:w="360"/>
        <w:gridCol w:w="1342"/>
        <w:gridCol w:w="279"/>
        <w:gridCol w:w="181"/>
        <w:gridCol w:w="1063"/>
        <w:gridCol w:w="236"/>
        <w:gridCol w:w="140"/>
        <w:gridCol w:w="1261"/>
      </w:tblGrid>
      <w:tr w:rsidR="003D4817" w14:paraId="19266522" w14:textId="77777777" w:rsidTr="003829C9">
        <w:trPr>
          <w:trHeight w:val="315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4BAD9D" w14:textId="77777777" w:rsidR="003D4817" w:rsidRDefault="005D3294" w:rsidP="008C4F94">
            <w:pPr>
              <w:pStyle w:val="Heading1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Chapter Name _______________________     Number _______________          City ____________________</w:t>
            </w:r>
          </w:p>
          <w:p w14:paraId="4C5015E8" w14:textId="77777777" w:rsidR="005D3294" w:rsidRDefault="005D3294" w:rsidP="005D3294">
            <w:pPr>
              <w:rPr>
                <w:rFonts w:eastAsia="MS Mincho"/>
              </w:rPr>
            </w:pPr>
          </w:p>
          <w:p w14:paraId="37655620" w14:textId="4FF2846C" w:rsid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Reporting</w:t>
            </w:r>
            <w:r w:rsidR="0037759F">
              <w:rPr>
                <w:rFonts w:eastAsia="MS Mincho"/>
              </w:rPr>
              <w:t xml:space="preserve"> Period April 1 – March 31, 20</w:t>
            </w:r>
            <w:r w:rsidR="002E72BA">
              <w:rPr>
                <w:rFonts w:eastAsia="MS Mincho"/>
              </w:rPr>
              <w:t>2</w:t>
            </w:r>
            <w:r w:rsidR="007471F8">
              <w:rPr>
                <w:rFonts w:eastAsia="MS Mincho"/>
              </w:rPr>
              <w:t>2</w:t>
            </w:r>
          </w:p>
          <w:p w14:paraId="45A5D23B" w14:textId="77777777" w:rsidR="005D3294" w:rsidRDefault="005D3294" w:rsidP="005D3294">
            <w:pPr>
              <w:rPr>
                <w:rFonts w:eastAsia="MS Mincho"/>
              </w:rPr>
            </w:pPr>
          </w:p>
          <w:p w14:paraId="057EFBA7" w14:textId="77777777" w:rsid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Chapter Hope for Heroes or Philanthropic Chairman Name __________________________________________</w:t>
            </w:r>
          </w:p>
          <w:p w14:paraId="7388DD74" w14:textId="77777777" w:rsidR="005D3294" w:rsidRDefault="005D3294" w:rsidP="005D3294">
            <w:pPr>
              <w:rPr>
                <w:rFonts w:eastAsia="MS Mincho"/>
              </w:rPr>
            </w:pPr>
          </w:p>
          <w:p w14:paraId="64A49649" w14:textId="77777777" w:rsidR="005D3294" w:rsidRP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Phone _________________________          Email _________________________________________________</w:t>
            </w:r>
          </w:p>
        </w:tc>
      </w:tr>
      <w:tr w:rsidR="003D4817" w14:paraId="0A921F20" w14:textId="77777777" w:rsidTr="003829C9">
        <w:trPr>
          <w:trHeight w:val="315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02916E" w14:textId="77777777" w:rsidR="003D4817" w:rsidRDefault="003D4817" w:rsidP="003D4817">
            <w:pPr>
              <w:jc w:val="center"/>
            </w:pPr>
          </w:p>
        </w:tc>
      </w:tr>
      <w:tr w:rsidR="003D4817" w14:paraId="2BE6DB8F" w14:textId="77777777" w:rsidTr="003829C9">
        <w:trPr>
          <w:trHeight w:val="255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0D356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8535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3482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364B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CBAC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708CB3CA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281C04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6BB7BD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 w:val="restart"/>
          </w:tcPr>
          <w:p w14:paraId="718B3C46" w14:textId="77777777" w:rsidR="003D4817" w:rsidRDefault="00240ABA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Hope for Heroes</w:t>
            </w:r>
          </w:p>
          <w:p w14:paraId="059440B8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Service </w:t>
            </w:r>
          </w:p>
          <w:p w14:paraId="23838CE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Projects</w:t>
            </w:r>
          </w:p>
          <w:p w14:paraId="08C1BE1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0BA5F3A3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21" w:type="dxa"/>
            <w:gridSpan w:val="2"/>
          </w:tcPr>
          <w:p w14:paraId="78807D0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20" w:type="dxa"/>
            <w:gridSpan w:val="4"/>
          </w:tcPr>
          <w:p w14:paraId="7449FE1D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61" w:type="dxa"/>
          </w:tcPr>
          <w:p w14:paraId="55A686C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D4817" w14:paraId="3E78A511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0DA3B2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F1B267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3F9ECBD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 w:val="restart"/>
          </w:tcPr>
          <w:p w14:paraId="49FFBF1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Hours</w:t>
            </w:r>
          </w:p>
          <w:p w14:paraId="7351CA96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23D5CD6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vMerge w:val="restart"/>
          </w:tcPr>
          <w:p w14:paraId="5C3604C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Money</w:t>
            </w:r>
          </w:p>
          <w:p w14:paraId="1F62BCC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29F21B9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vMerge w:val="restart"/>
          </w:tcPr>
          <w:p w14:paraId="4819CAF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Value of</w:t>
            </w:r>
          </w:p>
          <w:p w14:paraId="208B8440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</w:t>
            </w:r>
          </w:p>
          <w:p w14:paraId="235D590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Goods</w:t>
            </w:r>
          </w:p>
        </w:tc>
        <w:tc>
          <w:tcPr>
            <w:tcW w:w="1261" w:type="dxa"/>
            <w:vMerge w:val="restart"/>
          </w:tcPr>
          <w:p w14:paraId="4F2D29D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Mileage</w:t>
            </w:r>
          </w:p>
          <w:p w14:paraId="12AB4E8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50F0BC6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4817" w14:paraId="72F491A4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5615B5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2FABE9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186FD0A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14A53A8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</w:tcPr>
          <w:p w14:paraId="21C2A03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428A062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41BA0C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56248931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B84311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95D458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5A405E7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727618E8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</w:tcPr>
          <w:p w14:paraId="37A6764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0813DD7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D23814E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2371D4D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2B0006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50B727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</w:tcPr>
          <w:p w14:paraId="63320D6D" w14:textId="77777777" w:rsidR="003D4817" w:rsidRDefault="00240ABA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1239E72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266048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2EC9B4AC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</w:tcPr>
          <w:p w14:paraId="0B24F258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748" w14:paraId="663BD351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0FFF348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624F88E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2"/>
          </w:tcPr>
          <w:p w14:paraId="636052E6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159304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59EBF48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61D07AC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62BC209B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6BC28C3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026B1AE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77B1F3B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</w:tcPr>
          <w:p w14:paraId="1969C4B2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9ABA53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18EE5D4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B7CC03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4BE6AE89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7B94CC92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18A2101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B20E320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14:paraId="47B63291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3BECCC1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9C1C70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9FE2DB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72D9AB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37178EB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678ED6F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839807C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14:paraId="1102E1A0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696830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72D7D7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3732CA2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3281C2B6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6887A9D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DCAF114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8F43A4" w14:textId="77777777" w:rsidR="008D37CD" w:rsidRPr="00240ABA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14:paraId="4C22A6F8" w14:textId="77777777" w:rsidR="008D37CD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8D37CD">
              <w:rPr>
                <w:rFonts w:ascii="Arial" w:eastAsia="MS Mincho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620" w:type="dxa"/>
            <w:gridSpan w:val="4"/>
          </w:tcPr>
          <w:p w14:paraId="686C615E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0E034DB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4588A00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63B31709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1DC0E42C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78B29FE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0D6D867" w14:textId="77777777" w:rsidR="008D37CD" w:rsidRPr="00240ABA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14:paraId="7D38CD2B" w14:textId="77777777" w:rsidR="008D37CD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723DE3D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06118821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9A015C7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3D70718C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2AFC5D5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BFE3D6F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3878FCF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2"/>
          </w:tcPr>
          <w:p w14:paraId="72A4D2C9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8375A03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E84FBA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EB647D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1EE388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2D86BEFE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952CC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BE35676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4122" w:type="dxa"/>
            <w:gridSpan w:val="2"/>
          </w:tcPr>
          <w:p w14:paraId="4B78BEFD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7243CCB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E12974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A41406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5450743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2452F7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559D06B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19D70EA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9</w:t>
            </w:r>
          </w:p>
        </w:tc>
        <w:tc>
          <w:tcPr>
            <w:tcW w:w="4122" w:type="dxa"/>
            <w:gridSpan w:val="2"/>
          </w:tcPr>
          <w:p w14:paraId="100184E5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5540E6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4B92FC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F6B3A9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FB307F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E1F8960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33B1D5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E120B2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10</w:t>
            </w:r>
          </w:p>
        </w:tc>
        <w:tc>
          <w:tcPr>
            <w:tcW w:w="4122" w:type="dxa"/>
            <w:gridSpan w:val="2"/>
          </w:tcPr>
          <w:p w14:paraId="10B005D7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4BDCC3E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6F55252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307E282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2D7067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240ABA" w14:paraId="34A6AA6B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AE5FDD1" w14:textId="77777777" w:rsidR="00240ABA" w:rsidRDefault="00240ABA" w:rsidP="00240ABA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44721E1" w14:textId="77777777" w:rsidR="00240ABA" w:rsidRPr="00240ABA" w:rsidRDefault="00240ABA" w:rsidP="00240ABA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22" w:type="dxa"/>
            <w:gridSpan w:val="2"/>
          </w:tcPr>
          <w:p w14:paraId="77EB7E3D" w14:textId="77777777" w:rsidR="00240ABA" w:rsidRDefault="00240ABA" w:rsidP="00240AB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056F1A2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28096EA" w14:textId="77777777" w:rsidR="00240ABA" w:rsidRPr="00FD5D11" w:rsidRDefault="00240ABA" w:rsidP="00240ABA">
            <w:r w:rsidRPr="00FD5D11">
              <w:t>$</w:t>
            </w:r>
          </w:p>
        </w:tc>
        <w:tc>
          <w:tcPr>
            <w:tcW w:w="1620" w:type="dxa"/>
            <w:gridSpan w:val="4"/>
          </w:tcPr>
          <w:p w14:paraId="5A2A5849" w14:textId="77777777" w:rsidR="00240ABA" w:rsidRDefault="00240ABA" w:rsidP="00240ABA">
            <w:r w:rsidRPr="00FD5D11">
              <w:t>$</w:t>
            </w:r>
          </w:p>
        </w:tc>
        <w:tc>
          <w:tcPr>
            <w:tcW w:w="1261" w:type="dxa"/>
          </w:tcPr>
          <w:p w14:paraId="2589DB16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397FCDA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8E4930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3E94A4F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</w:tcPr>
          <w:p w14:paraId="57D49FB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1300731F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134D29D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24B75E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3F5D88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5363DF20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701D5E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C774B38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12</w:t>
            </w:r>
          </w:p>
        </w:tc>
        <w:tc>
          <w:tcPr>
            <w:tcW w:w="4122" w:type="dxa"/>
            <w:gridSpan w:val="2"/>
          </w:tcPr>
          <w:p w14:paraId="278D709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78255B7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C330C2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D65C38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240AF4F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240ABA" w14:paraId="149B578E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973A817" w14:textId="77777777" w:rsidR="00240ABA" w:rsidRDefault="00240ABA" w:rsidP="00240ABA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5044F8D" w14:textId="77777777" w:rsidR="00240ABA" w:rsidRPr="00240ABA" w:rsidRDefault="00240ABA" w:rsidP="00240ABA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22" w:type="dxa"/>
            <w:gridSpan w:val="2"/>
          </w:tcPr>
          <w:p w14:paraId="316C9BDB" w14:textId="77777777" w:rsidR="00240ABA" w:rsidRDefault="00240ABA" w:rsidP="00240AB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EA3ECE9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61C48401" w14:textId="77777777" w:rsidR="00240ABA" w:rsidRPr="00974F31" w:rsidRDefault="00240ABA" w:rsidP="00240ABA">
            <w:r w:rsidRPr="00974F31">
              <w:t>$</w:t>
            </w:r>
          </w:p>
        </w:tc>
        <w:tc>
          <w:tcPr>
            <w:tcW w:w="1620" w:type="dxa"/>
            <w:gridSpan w:val="4"/>
          </w:tcPr>
          <w:p w14:paraId="4B0900A4" w14:textId="77777777" w:rsidR="00240ABA" w:rsidRDefault="00240ABA" w:rsidP="00240ABA">
            <w:r w:rsidRPr="00974F31">
              <w:t>$</w:t>
            </w:r>
          </w:p>
        </w:tc>
        <w:tc>
          <w:tcPr>
            <w:tcW w:w="1261" w:type="dxa"/>
          </w:tcPr>
          <w:p w14:paraId="336A6B18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3948872F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67AA24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9B04067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14:paraId="09A39B9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6495BAF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F3262E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2B093B9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1C3F08F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268041B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76F58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4B64BFB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14:paraId="008DB36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57283A6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D546B6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AA98E1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5BCADE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4A4A3D0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B72587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CB8090C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14:paraId="4B3FDFF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Subtotal, # 1-1</w:t>
            </w:r>
            <w:r w:rsidR="007F60B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4"/>
          </w:tcPr>
          <w:p w14:paraId="6C7FA89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7873D35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E7EAD4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2CC986E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B1525D5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D13932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010AB3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left w:val="nil"/>
              <w:bottom w:val="nil"/>
              <w:right w:val="nil"/>
            </w:tcBorders>
          </w:tcPr>
          <w:p w14:paraId="2A042C1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</w:tcPr>
          <w:p w14:paraId="7D1CA85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nil"/>
              <w:bottom w:val="nil"/>
              <w:right w:val="nil"/>
            </w:tcBorders>
          </w:tcPr>
          <w:p w14:paraId="4F7271E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</w:tcPr>
          <w:p w14:paraId="7488D7E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40D0889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387CB11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559247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D892AB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</w:tcBorders>
          </w:tcPr>
          <w:p w14:paraId="6A7F6EC1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Subtotal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Hours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"A" )</w:t>
            </w:r>
          </w:p>
        </w:tc>
        <w:tc>
          <w:tcPr>
            <w:tcW w:w="1620" w:type="dxa"/>
            <w:gridSpan w:val="4"/>
          </w:tcPr>
          <w:p w14:paraId="35C8CAA4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 </w:t>
            </w:r>
            <w:r w:rsidR="00240AB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40ABA" w:rsidRPr="00240ABA">
              <w:rPr>
                <w:rFonts w:ascii="Arial" w:hAnsi="Arial" w:cs="Arial"/>
                <w:sz w:val="20"/>
                <w:szCs w:val="20"/>
              </w:rPr>
              <w:t>Hrs.</w:t>
            </w:r>
          </w:p>
        </w:tc>
        <w:tc>
          <w:tcPr>
            <w:tcW w:w="1621" w:type="dxa"/>
            <w:gridSpan w:val="2"/>
            <w:tcBorders>
              <w:top w:val="nil"/>
              <w:right w:val="nil"/>
            </w:tcBorders>
          </w:tcPr>
          <w:p w14:paraId="7312B7F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8560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678EF3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3B4578BF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2A2C97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17118C" w14:textId="77777777" w:rsidR="003D4817" w:rsidRPr="00240ABA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18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920B8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Subtotal 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Money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"B")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</w:tcPr>
          <w:p w14:paraId="73390C28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6E94482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49A0D01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95CE18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11BF5AB2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3361CC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FA5BD3" w14:textId="77777777" w:rsidR="003D4817" w:rsidRPr="00240ABA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19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19894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Subtotal 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Goods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"C")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</w:tcBorders>
          </w:tcPr>
          <w:p w14:paraId="3A67210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216B23B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2647292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303BEE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924DFE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50709A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A0AEF5E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0</w:t>
            </w:r>
          </w:p>
        </w:tc>
        <w:tc>
          <w:tcPr>
            <w:tcW w:w="5742" w:type="dxa"/>
            <w:gridSpan w:val="6"/>
            <w:tcBorders>
              <w:top w:val="nil"/>
              <w:left w:val="nil"/>
              <w:bottom w:val="nil"/>
            </w:tcBorders>
          </w:tcPr>
          <w:p w14:paraId="008DA193" w14:textId="77777777" w:rsidR="003D4817" w:rsidRDefault="003D4817" w:rsidP="007F60B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Mileage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"D"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X current IRS </w:t>
            </w:r>
            <w:r w:rsidR="003245FD">
              <w:rPr>
                <w:rFonts w:ascii="Arial" w:eastAsia="MS Mincho" w:hAnsi="Arial" w:cs="Arial"/>
                <w:sz w:val="20"/>
                <w:szCs w:val="20"/>
              </w:rPr>
              <w:t xml:space="preserve">Non=Profit </w:t>
            </w:r>
            <w:r>
              <w:rPr>
                <w:rFonts w:ascii="Arial" w:eastAsia="MS Mincho" w:hAnsi="Arial" w:cs="Arial"/>
                <w:sz w:val="20"/>
                <w:szCs w:val="20"/>
              </w:rPr>
              <w:t>Rate)</w:t>
            </w:r>
          </w:p>
        </w:tc>
        <w:tc>
          <w:tcPr>
            <w:tcW w:w="1621" w:type="dxa"/>
            <w:gridSpan w:val="2"/>
          </w:tcPr>
          <w:p w14:paraId="547C2F4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3B2DF34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CDB039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777CD0F7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6ADFE6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C048CD4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B86B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(1-800-829-1040)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</w:tcPr>
          <w:p w14:paraId="2A8B20C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60C8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C39E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AD6A4C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43A5B12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A69900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EC7904D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</w:tcBorders>
          </w:tcPr>
          <w:p w14:paraId="18F78416" w14:textId="77777777" w:rsidR="003D4817" w:rsidRDefault="008C4F94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**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Grand Total Hours (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Line 17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</w:tcPr>
          <w:p w14:paraId="6A92F69D" w14:textId="77777777" w:rsidR="003D4817" w:rsidRDefault="003D4817" w:rsidP="003D4817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Hrs.</w:t>
            </w:r>
          </w:p>
        </w:tc>
        <w:tc>
          <w:tcPr>
            <w:tcW w:w="1621" w:type="dxa"/>
            <w:gridSpan w:val="2"/>
            <w:tcBorders>
              <w:top w:val="nil"/>
              <w:right w:val="nil"/>
            </w:tcBorders>
          </w:tcPr>
          <w:p w14:paraId="230BCED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AAD8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FAEE57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6F83F24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68A752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BDD574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28D05" w14:textId="77777777" w:rsidR="003D4817" w:rsidRDefault="008C4F94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**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Grand Total Money </w:t>
            </w:r>
            <w:r w:rsidR="00E25F04">
              <w:rPr>
                <w:rFonts w:ascii="Arial" w:eastAsia="MS Mincho" w:hAnsi="Arial" w:cs="Arial"/>
                <w:sz w:val="20"/>
                <w:szCs w:val="20"/>
              </w:rPr>
              <w:t>(Lines 18, 19 &amp; 20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</w:tcPr>
          <w:p w14:paraId="1DD8D66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22A6023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55B0A95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55C430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02ABE5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3F36BE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80825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9145D1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49C1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4080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5A67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626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0FDFD041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2D5C62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CF17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Submitted by:____</w:t>
            </w:r>
            <w:r w:rsidR="008C4F94">
              <w:rPr>
                <w:rFonts w:eastAsia="MS Mincho"/>
                <w:sz w:val="22"/>
                <w:szCs w:val="22"/>
              </w:rPr>
              <w:t xml:space="preserve">__________________________          </w:t>
            </w:r>
          </w:p>
        </w:tc>
        <w:tc>
          <w:tcPr>
            <w:tcW w:w="4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B59346" w14:textId="77777777" w:rsidR="003D4817" w:rsidRPr="00BD26CF" w:rsidRDefault="00E07BB9" w:rsidP="003D4817">
            <w:pPr>
              <w:rPr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D4817" w14:paraId="231DE67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8450FB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7827CF" w14:textId="77777777" w:rsidR="003D4817" w:rsidRPr="00BD26CF" w:rsidRDefault="003D4817" w:rsidP="003D4817">
            <w:pPr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C0B9D" w14:textId="77777777" w:rsidR="003D4817" w:rsidRDefault="008C4F94" w:rsidP="003D4817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(name)</w:t>
            </w:r>
          </w:p>
          <w:p w14:paraId="35765097" w14:textId="77777777" w:rsidR="008C4F94" w:rsidRPr="00BD26CF" w:rsidRDefault="008C4F94" w:rsidP="003D4817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FE806F" w14:textId="77777777" w:rsidR="003D4817" w:rsidRPr="00BD26CF" w:rsidRDefault="004E0C11" w:rsidP="003D48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3C91D20E" w14:textId="77777777" w:rsidR="00BD26CF" w:rsidRPr="00BD26CF" w:rsidRDefault="004E0C11" w:rsidP="002D38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4319C" w14:textId="77777777" w:rsidR="00CB67FA" w:rsidRPr="00BD26CF" w:rsidRDefault="00CB67FA" w:rsidP="00CB67FA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0154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FF21F4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D1F459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E5E78" w14:textId="77777777" w:rsidR="003D4817" w:rsidRDefault="003D4817" w:rsidP="00546122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DATE: _____________________________</w:t>
            </w:r>
          </w:p>
          <w:p w14:paraId="793AF18A" w14:textId="77777777" w:rsidR="00E07BB9" w:rsidRPr="00BD26CF" w:rsidRDefault="00E07BB9" w:rsidP="00546122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5513411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47509B" w14:textId="77777777" w:rsidR="003D4817" w:rsidRPr="00BD26CF" w:rsidRDefault="004E0C11" w:rsidP="00394105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C41C0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3048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76A63437" w14:textId="77777777" w:rsidR="00E07BB9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C4F94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These numbers should be transferred to your chapter’s philanthropic report.</w:t>
      </w:r>
    </w:p>
    <w:p w14:paraId="612E0AE1" w14:textId="77777777" w:rsidR="00E32A6D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3E643EF8" w14:textId="77777777" w:rsidR="00E07BB9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32A6D">
        <w:rPr>
          <w:b/>
          <w:sz w:val="22"/>
          <w:szCs w:val="22"/>
        </w:rPr>
        <w:t>Postmark Deadline April 1</w:t>
      </w:r>
    </w:p>
    <w:p w14:paraId="26D072C8" w14:textId="77777777" w:rsidR="00E32A6D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25D02F76" w14:textId="727ADCEA" w:rsidR="003D4817" w:rsidRDefault="00E32A6D" w:rsidP="00CC30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07BB9">
        <w:rPr>
          <w:b/>
          <w:sz w:val="22"/>
          <w:szCs w:val="22"/>
        </w:rPr>
        <w:t xml:space="preserve">Send To:  </w:t>
      </w:r>
      <w:r w:rsidR="003F158E">
        <w:rPr>
          <w:b/>
          <w:sz w:val="22"/>
          <w:szCs w:val="22"/>
        </w:rPr>
        <w:t>Kat Whisenhunt 7544 Lightfoot Street Seligman</w:t>
      </w:r>
      <w:r w:rsidR="002E72BA">
        <w:rPr>
          <w:b/>
          <w:sz w:val="22"/>
          <w:szCs w:val="22"/>
        </w:rPr>
        <w:t xml:space="preserve"> </w:t>
      </w:r>
      <w:r w:rsidR="003F158E">
        <w:rPr>
          <w:b/>
          <w:sz w:val="22"/>
          <w:szCs w:val="22"/>
        </w:rPr>
        <w:t>MO</w:t>
      </w:r>
      <w:r w:rsidR="002E72BA">
        <w:rPr>
          <w:b/>
          <w:sz w:val="22"/>
          <w:szCs w:val="22"/>
        </w:rPr>
        <w:t xml:space="preserve"> </w:t>
      </w:r>
      <w:r w:rsidR="003F158E">
        <w:rPr>
          <w:b/>
          <w:sz w:val="22"/>
          <w:szCs w:val="22"/>
        </w:rPr>
        <w:t>65745</w:t>
      </w:r>
    </w:p>
    <w:p w14:paraId="40823B37" w14:textId="33624234" w:rsidR="003F158E" w:rsidRPr="00D90EC3" w:rsidRDefault="00CC30CE" w:rsidP="00CC30C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hyperlink r:id="rId6" w:history="1">
        <w:r w:rsidR="003F158E" w:rsidRPr="00724784">
          <w:rPr>
            <w:rStyle w:val="Hyperlink"/>
            <w:rFonts w:ascii="Calibri" w:hAnsi="Calibri" w:cs="Calibri"/>
          </w:rPr>
          <w:t>jiles.kathy@yahoo.com</w:t>
        </w:r>
      </w:hyperlink>
    </w:p>
    <w:sectPr w:rsidR="003F158E" w:rsidRPr="00D90EC3" w:rsidSect="005D3294">
      <w:headerReference w:type="default" r:id="rId7"/>
      <w:pgSz w:w="12240" w:h="15840" w:code="1"/>
      <w:pgMar w:top="1008" w:right="720" w:bottom="100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AD4F" w14:textId="77777777" w:rsidR="00F147DE" w:rsidRDefault="00F147DE" w:rsidP="00A0673E">
      <w:r>
        <w:separator/>
      </w:r>
    </w:p>
  </w:endnote>
  <w:endnote w:type="continuationSeparator" w:id="0">
    <w:p w14:paraId="02175B83" w14:textId="77777777" w:rsidR="00F147DE" w:rsidRDefault="00F147DE" w:rsidP="00A0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CC3B" w14:textId="77777777" w:rsidR="00F147DE" w:rsidRDefault="00F147DE" w:rsidP="00A0673E">
      <w:r>
        <w:separator/>
      </w:r>
    </w:p>
  </w:footnote>
  <w:footnote w:type="continuationSeparator" w:id="0">
    <w:p w14:paraId="7A729FC0" w14:textId="77777777" w:rsidR="00F147DE" w:rsidRDefault="00F147DE" w:rsidP="00A0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A81C" w14:textId="77777777" w:rsidR="00A0673E" w:rsidRDefault="009125EF" w:rsidP="00A0673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6EEA9" wp14:editId="697E82F0">
          <wp:simplePos x="0" y="0"/>
          <wp:positionH relativeFrom="column">
            <wp:posOffset>-219075</wp:posOffset>
          </wp:positionH>
          <wp:positionV relativeFrom="paragraph">
            <wp:posOffset>-167640</wp:posOffset>
          </wp:positionV>
          <wp:extent cx="952500" cy="711200"/>
          <wp:effectExtent l="0" t="0" r="0" b="0"/>
          <wp:wrapNone/>
          <wp:docPr id="1" name="Picture 1" descr="http://www.epsilonsigmaalpha.org/getmedia/7c18ee75-7416-4704-94f7-399372d9802f/heroes_logo_2011.aspx?width=300&amp;height=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silonsigmaalpha.org/getmedia/7c18ee75-7416-4704-94f7-399372d9802f/heroes_logo_2011.aspx?width=300&amp;height=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73E">
      <w:t>E</w:t>
    </w:r>
    <w:r w:rsidR="00263E61">
      <w:t xml:space="preserve">SA Arkansas Chapter Annual Hope for Heroes </w:t>
    </w:r>
    <w:r w:rsidR="00A0673E">
      <w:t>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17"/>
    <w:rsid w:val="00063497"/>
    <w:rsid w:val="00070448"/>
    <w:rsid w:val="000E64F0"/>
    <w:rsid w:val="001251D3"/>
    <w:rsid w:val="001728DD"/>
    <w:rsid w:val="00173748"/>
    <w:rsid w:val="001762AD"/>
    <w:rsid w:val="00205C54"/>
    <w:rsid w:val="002060DE"/>
    <w:rsid w:val="00240ABA"/>
    <w:rsid w:val="00263E61"/>
    <w:rsid w:val="0029085F"/>
    <w:rsid w:val="002A418C"/>
    <w:rsid w:val="002D3847"/>
    <w:rsid w:val="002E1951"/>
    <w:rsid w:val="002E72BA"/>
    <w:rsid w:val="00322C15"/>
    <w:rsid w:val="003245FD"/>
    <w:rsid w:val="00344E60"/>
    <w:rsid w:val="0037759F"/>
    <w:rsid w:val="003829C9"/>
    <w:rsid w:val="00394105"/>
    <w:rsid w:val="003A20D8"/>
    <w:rsid w:val="003D38B7"/>
    <w:rsid w:val="003D4817"/>
    <w:rsid w:val="003F158E"/>
    <w:rsid w:val="003F2AE3"/>
    <w:rsid w:val="003F6922"/>
    <w:rsid w:val="004603F3"/>
    <w:rsid w:val="004655B4"/>
    <w:rsid w:val="004832C9"/>
    <w:rsid w:val="004B0930"/>
    <w:rsid w:val="004B1185"/>
    <w:rsid w:val="004C2A76"/>
    <w:rsid w:val="004E0C11"/>
    <w:rsid w:val="004F0987"/>
    <w:rsid w:val="005330F0"/>
    <w:rsid w:val="00546122"/>
    <w:rsid w:val="005D3294"/>
    <w:rsid w:val="0069073F"/>
    <w:rsid w:val="006B4974"/>
    <w:rsid w:val="007471F8"/>
    <w:rsid w:val="00774038"/>
    <w:rsid w:val="007A708B"/>
    <w:rsid w:val="007B721C"/>
    <w:rsid w:val="007C132F"/>
    <w:rsid w:val="007D1492"/>
    <w:rsid w:val="007F60BF"/>
    <w:rsid w:val="008037B1"/>
    <w:rsid w:val="00821EB5"/>
    <w:rsid w:val="0082246B"/>
    <w:rsid w:val="00842ADA"/>
    <w:rsid w:val="00875E06"/>
    <w:rsid w:val="0088078C"/>
    <w:rsid w:val="008C4F94"/>
    <w:rsid w:val="008D37CD"/>
    <w:rsid w:val="009125EF"/>
    <w:rsid w:val="00940815"/>
    <w:rsid w:val="009C684B"/>
    <w:rsid w:val="009D29C1"/>
    <w:rsid w:val="00A0673E"/>
    <w:rsid w:val="00A367CC"/>
    <w:rsid w:val="00A645C4"/>
    <w:rsid w:val="00A84CB4"/>
    <w:rsid w:val="00AB6392"/>
    <w:rsid w:val="00AD111F"/>
    <w:rsid w:val="00B3365A"/>
    <w:rsid w:val="00BA1CCB"/>
    <w:rsid w:val="00BC0299"/>
    <w:rsid w:val="00BD26CF"/>
    <w:rsid w:val="00BD6F7B"/>
    <w:rsid w:val="00BF5A88"/>
    <w:rsid w:val="00BF761F"/>
    <w:rsid w:val="00C052CD"/>
    <w:rsid w:val="00C47B3A"/>
    <w:rsid w:val="00CA15B8"/>
    <w:rsid w:val="00CB2E5B"/>
    <w:rsid w:val="00CB67FA"/>
    <w:rsid w:val="00CC30CE"/>
    <w:rsid w:val="00D52A73"/>
    <w:rsid w:val="00D866ED"/>
    <w:rsid w:val="00D90EC3"/>
    <w:rsid w:val="00DF73FD"/>
    <w:rsid w:val="00E07BB9"/>
    <w:rsid w:val="00E25F04"/>
    <w:rsid w:val="00E32A6D"/>
    <w:rsid w:val="00E660BF"/>
    <w:rsid w:val="00E67FF2"/>
    <w:rsid w:val="00E72130"/>
    <w:rsid w:val="00EB78BC"/>
    <w:rsid w:val="00ED618C"/>
    <w:rsid w:val="00F147DE"/>
    <w:rsid w:val="00F21580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DBC1B"/>
  <w15:docId w15:val="{6B01F498-CD24-47BE-A6BE-0D18518C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1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D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8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67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3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es.kathy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 International</vt:lpstr>
    </vt:vector>
  </TitlesOfParts>
  <Company>IHG</Company>
  <LinksUpToDate>false</LinksUpToDate>
  <CharactersWithSpaces>1528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mailto:deann.stewart@tyson.net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creator>Denise Holdaway</dc:creator>
  <cp:lastModifiedBy>Karen Kitterman</cp:lastModifiedBy>
  <cp:revision>2</cp:revision>
  <cp:lastPrinted>2017-03-08T01:52:00Z</cp:lastPrinted>
  <dcterms:created xsi:type="dcterms:W3CDTF">2022-08-10T14:44:00Z</dcterms:created>
  <dcterms:modified xsi:type="dcterms:W3CDTF">2022-08-10T14:44:00Z</dcterms:modified>
</cp:coreProperties>
</file>